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F4D523" w14:textId="06F1F4B1" w:rsidR="006B1915" w:rsidRPr="006245D2" w:rsidRDefault="00F44F9F">
      <w:pPr>
        <w:rPr>
          <w:b/>
          <w:lang w:val="en-US"/>
        </w:rPr>
      </w:pPr>
      <w:r w:rsidRPr="006245D2">
        <w:rPr>
          <w:b/>
          <w:sz w:val="24"/>
          <w:szCs w:val="24"/>
          <w:lang w:val="en-US"/>
        </w:rPr>
        <w:t xml:space="preserve">Term 4 </w:t>
      </w:r>
      <w:r w:rsidR="00450B38" w:rsidRPr="006245D2">
        <w:rPr>
          <w:b/>
          <w:sz w:val="24"/>
          <w:szCs w:val="24"/>
          <w:lang w:val="en-US"/>
        </w:rPr>
        <w:t>Coochiemudlo</w:t>
      </w:r>
      <w:r w:rsidRPr="006245D2">
        <w:rPr>
          <w:b/>
          <w:lang w:val="en-US"/>
        </w:rPr>
        <w:t xml:space="preserve"> </w:t>
      </w:r>
      <w:r w:rsidR="0057697A" w:rsidRPr="006245D2">
        <w:rPr>
          <w:b/>
          <w:lang w:val="en-US"/>
        </w:rPr>
        <w:t>Art Group.</w:t>
      </w:r>
      <w:r w:rsidR="00A66945" w:rsidRPr="006245D2">
        <w:rPr>
          <w:b/>
          <w:lang w:val="en-US"/>
        </w:rPr>
        <w:t xml:space="preserve"> </w:t>
      </w:r>
    </w:p>
    <w:p w14:paraId="7F48A793" w14:textId="3A817747" w:rsidR="00085079" w:rsidRDefault="00085079">
      <w:pPr>
        <w:rPr>
          <w:b/>
          <w:lang w:val="en-US"/>
        </w:rPr>
      </w:pPr>
      <w:r w:rsidRPr="00874252">
        <w:rPr>
          <w:b/>
          <w:lang w:val="en-US"/>
        </w:rPr>
        <w:t>Glass, reflection</w:t>
      </w:r>
      <w:r w:rsidR="00B47AC9" w:rsidRPr="00874252">
        <w:rPr>
          <w:b/>
          <w:lang w:val="en-US"/>
        </w:rPr>
        <w:t xml:space="preserve">, </w:t>
      </w:r>
      <w:r w:rsidRPr="00874252">
        <w:rPr>
          <w:b/>
          <w:lang w:val="en-US"/>
        </w:rPr>
        <w:t>refraction</w:t>
      </w:r>
      <w:r w:rsidR="00B47AC9" w:rsidRPr="00874252">
        <w:rPr>
          <w:b/>
          <w:lang w:val="en-US"/>
        </w:rPr>
        <w:t xml:space="preserve"> and </w:t>
      </w:r>
      <w:r w:rsidR="00450B38" w:rsidRPr="00874252">
        <w:rPr>
          <w:b/>
          <w:lang w:val="en-US"/>
        </w:rPr>
        <w:t>shadows in</w:t>
      </w:r>
      <w:r w:rsidRPr="00874252">
        <w:rPr>
          <w:b/>
          <w:lang w:val="en-US"/>
        </w:rPr>
        <w:t xml:space="preserve"> artwork.</w:t>
      </w:r>
      <w:r w:rsidR="00B47AC9" w:rsidRPr="00874252">
        <w:rPr>
          <w:b/>
          <w:lang w:val="en-US"/>
        </w:rPr>
        <w:t xml:space="preserve"> </w:t>
      </w:r>
    </w:p>
    <w:p w14:paraId="57C65BCC" w14:textId="77777777" w:rsidR="002D18B5" w:rsidRPr="006245D2" w:rsidRDefault="002D18B5" w:rsidP="002D18B5">
      <w:pPr>
        <w:rPr>
          <w:b/>
          <w:lang w:val="en-US"/>
        </w:rPr>
      </w:pPr>
      <w:r w:rsidRPr="006245D2">
        <w:rPr>
          <w:b/>
          <w:lang w:val="en-US"/>
        </w:rPr>
        <w:t>List of requirements and term outline</w:t>
      </w:r>
    </w:p>
    <w:p w14:paraId="13C9A18F" w14:textId="77777777" w:rsidR="002D18B5" w:rsidRPr="00874252" w:rsidRDefault="002D18B5">
      <w:pPr>
        <w:rPr>
          <w:b/>
          <w:lang w:val="en-US"/>
        </w:rPr>
      </w:pPr>
    </w:p>
    <w:p w14:paraId="2D4A4550" w14:textId="6397A2BB" w:rsidR="00833C0A" w:rsidRPr="002D18B5" w:rsidRDefault="00833C0A">
      <w:pPr>
        <w:rPr>
          <w:b/>
        </w:rPr>
      </w:pPr>
      <w:r w:rsidRPr="002D18B5">
        <w:rPr>
          <w:b/>
        </w:rPr>
        <w:t xml:space="preserve">Tutor: </w:t>
      </w:r>
      <w:r w:rsidR="00085079" w:rsidRPr="002D18B5">
        <w:rPr>
          <w:b/>
        </w:rPr>
        <w:t xml:space="preserve">Vicki </w:t>
      </w:r>
      <w:r w:rsidRPr="002D18B5">
        <w:rPr>
          <w:b/>
        </w:rPr>
        <w:t>Whalan</w:t>
      </w:r>
    </w:p>
    <w:p w14:paraId="44D0B0C1" w14:textId="160D12CA" w:rsidR="00874252" w:rsidRPr="002D18B5" w:rsidRDefault="005F66EA">
      <w:pPr>
        <w:rPr>
          <w:b/>
        </w:rPr>
      </w:pPr>
      <w:r w:rsidRPr="002D18B5">
        <w:rPr>
          <w:b/>
        </w:rPr>
        <w:t>Duration: 4 days</w:t>
      </w:r>
    </w:p>
    <w:p w14:paraId="0E96870F" w14:textId="5161E547" w:rsidR="00874252" w:rsidRDefault="00874252">
      <w:r w:rsidRPr="00874252">
        <w:rPr>
          <w:b/>
        </w:rPr>
        <w:t>Outcomes:</w:t>
      </w:r>
      <w:r>
        <w:t xml:space="preserve"> Participants will use their own reference material to create either one or </w:t>
      </w:r>
      <w:r w:rsidR="002D18B5">
        <w:t xml:space="preserve">two </w:t>
      </w:r>
      <w:r>
        <w:t xml:space="preserve">watercolour paintings. Participants will also </w:t>
      </w:r>
      <w:proofErr w:type="gramStart"/>
      <w:r>
        <w:t>make reference</w:t>
      </w:r>
      <w:proofErr w:type="gramEnd"/>
      <w:r>
        <w:t xml:space="preserve"> charts which will be beneficial for creating future works</w:t>
      </w:r>
      <w:r w:rsidR="006245D2">
        <w:t xml:space="preserve"> and explore techniques which will assist in creating their paintings.</w:t>
      </w:r>
    </w:p>
    <w:p w14:paraId="4267120E" w14:textId="072C7B5B" w:rsidR="006245D2" w:rsidRDefault="006245D2"/>
    <w:p w14:paraId="5085047C" w14:textId="629C242D" w:rsidR="006245D2" w:rsidRPr="005135E8" w:rsidRDefault="006245D2">
      <w:pPr>
        <w:rPr>
          <w:b/>
        </w:rPr>
      </w:pPr>
      <w:r w:rsidRPr="005135E8">
        <w:rPr>
          <w:b/>
        </w:rPr>
        <w:t xml:space="preserve">I have attached </w:t>
      </w:r>
      <w:r w:rsidR="002D18B5">
        <w:rPr>
          <w:b/>
        </w:rPr>
        <w:t>four</w:t>
      </w:r>
      <w:r w:rsidRPr="005135E8">
        <w:rPr>
          <w:b/>
        </w:rPr>
        <w:t xml:space="preserve"> photographs of </w:t>
      </w:r>
      <w:r w:rsidR="00BC1B90" w:rsidRPr="005135E8">
        <w:rPr>
          <w:b/>
        </w:rPr>
        <w:t xml:space="preserve">paintings </w:t>
      </w:r>
      <w:r w:rsidR="00BC1B90">
        <w:rPr>
          <w:b/>
        </w:rPr>
        <w:t>which I have</w:t>
      </w:r>
      <w:r w:rsidR="002D18B5">
        <w:rPr>
          <w:b/>
        </w:rPr>
        <w:t xml:space="preserve"> completed</w:t>
      </w:r>
      <w:r w:rsidR="00BC1B90">
        <w:rPr>
          <w:b/>
        </w:rPr>
        <w:t xml:space="preserve">, </w:t>
      </w:r>
      <w:r w:rsidRPr="005135E8">
        <w:rPr>
          <w:b/>
        </w:rPr>
        <w:t xml:space="preserve">with glass included in the composition. </w:t>
      </w:r>
      <w:r w:rsidR="005135E8" w:rsidRPr="005135E8">
        <w:rPr>
          <w:b/>
        </w:rPr>
        <w:t>I</w:t>
      </w:r>
      <w:r w:rsidR="00BC1B90">
        <w:rPr>
          <w:b/>
        </w:rPr>
        <w:t>t</w:t>
      </w:r>
      <w:r w:rsidR="005135E8" w:rsidRPr="005135E8">
        <w:rPr>
          <w:b/>
        </w:rPr>
        <w:t xml:space="preserve"> will</w:t>
      </w:r>
      <w:r w:rsidRPr="005135E8">
        <w:rPr>
          <w:b/>
        </w:rPr>
        <w:t xml:space="preserve"> give you an approximate guide to the time it </w:t>
      </w:r>
      <w:r w:rsidR="005135E8" w:rsidRPr="005135E8">
        <w:rPr>
          <w:b/>
        </w:rPr>
        <w:t>took me</w:t>
      </w:r>
      <w:r w:rsidRPr="005135E8">
        <w:rPr>
          <w:b/>
        </w:rPr>
        <w:t xml:space="preserve"> to complete each</w:t>
      </w:r>
      <w:r w:rsidR="005135E8" w:rsidRPr="005135E8">
        <w:rPr>
          <w:b/>
        </w:rPr>
        <w:t xml:space="preserve"> of the paintings.</w:t>
      </w:r>
    </w:p>
    <w:p w14:paraId="597D0BF5" w14:textId="04C75915" w:rsidR="005135E8" w:rsidRDefault="005135E8" w:rsidP="005135E8">
      <w:pPr>
        <w:pStyle w:val="ListParagraph"/>
        <w:numPr>
          <w:ilvl w:val="0"/>
          <w:numId w:val="4"/>
        </w:numPr>
      </w:pPr>
      <w:r>
        <w:t>Coloured glass bottles and vases – 1 day</w:t>
      </w:r>
    </w:p>
    <w:p w14:paraId="6EB12C74" w14:textId="157185D6" w:rsidR="005135E8" w:rsidRDefault="005135E8" w:rsidP="005135E8">
      <w:pPr>
        <w:pStyle w:val="ListParagraph"/>
        <w:numPr>
          <w:ilvl w:val="0"/>
          <w:numId w:val="4"/>
        </w:numPr>
      </w:pPr>
      <w:r>
        <w:t xml:space="preserve">Peony in a </w:t>
      </w:r>
      <w:r w:rsidR="00BC1B90">
        <w:t>cut-glass</w:t>
      </w:r>
      <w:r>
        <w:t xml:space="preserve"> vase – 2 days</w:t>
      </w:r>
    </w:p>
    <w:p w14:paraId="48932991" w14:textId="527C11B3" w:rsidR="005135E8" w:rsidRDefault="005135E8" w:rsidP="005135E8">
      <w:pPr>
        <w:pStyle w:val="ListParagraph"/>
        <w:numPr>
          <w:ilvl w:val="0"/>
          <w:numId w:val="4"/>
        </w:numPr>
      </w:pPr>
      <w:r>
        <w:t>Blue jars – 1 ½ days</w:t>
      </w:r>
    </w:p>
    <w:p w14:paraId="7CBFD2BF" w14:textId="7AB128AB" w:rsidR="005135E8" w:rsidRDefault="005135E8" w:rsidP="005135E8">
      <w:pPr>
        <w:pStyle w:val="ListParagraph"/>
        <w:numPr>
          <w:ilvl w:val="0"/>
          <w:numId w:val="4"/>
        </w:numPr>
      </w:pPr>
      <w:r>
        <w:t>Lilies with 2 glass vases – about a week</w:t>
      </w:r>
    </w:p>
    <w:p w14:paraId="7DD54719" w14:textId="206F009B" w:rsidR="00874252" w:rsidRDefault="00874252">
      <w:r>
        <w:t xml:space="preserve">              </w:t>
      </w:r>
    </w:p>
    <w:p w14:paraId="5CAB13DA" w14:textId="5D76EE62" w:rsidR="00484BC8" w:rsidRPr="002D18B5" w:rsidRDefault="003B0517">
      <w:pPr>
        <w:rPr>
          <w:b/>
          <w:u w:val="single"/>
        </w:rPr>
      </w:pPr>
      <w:r w:rsidRPr="002D18B5">
        <w:rPr>
          <w:b/>
          <w:u w:val="single"/>
        </w:rPr>
        <w:t>Requirements</w:t>
      </w:r>
    </w:p>
    <w:p w14:paraId="36A408A8" w14:textId="3D54C5BC" w:rsidR="006245D2" w:rsidRDefault="006245D2">
      <w:pPr>
        <w:rPr>
          <w:b/>
        </w:rPr>
      </w:pPr>
      <w:r>
        <w:rPr>
          <w:b/>
        </w:rPr>
        <w:t>Own reference material</w:t>
      </w:r>
      <w:r w:rsidR="002D18B5">
        <w:rPr>
          <w:b/>
        </w:rPr>
        <w:t>.</w:t>
      </w:r>
    </w:p>
    <w:p w14:paraId="4A849E2F" w14:textId="78328BBE" w:rsidR="006245D2" w:rsidRPr="002D18B5" w:rsidRDefault="006245D2">
      <w:pPr>
        <w:rPr>
          <w:b/>
          <w:u w:val="single"/>
        </w:rPr>
      </w:pPr>
      <w:r w:rsidRPr="002D18B5">
        <w:rPr>
          <w:b/>
          <w:u w:val="single"/>
        </w:rPr>
        <w:t>Watercolour paints</w:t>
      </w:r>
      <w:r w:rsidR="002D18B5">
        <w:rPr>
          <w:b/>
          <w:u w:val="single"/>
        </w:rPr>
        <w:t>.</w:t>
      </w:r>
    </w:p>
    <w:p w14:paraId="687F0B89" w14:textId="79965284" w:rsidR="003B0517" w:rsidRPr="00450B38" w:rsidRDefault="006A37E0">
      <w:pPr>
        <w:rPr>
          <w:b/>
        </w:rPr>
      </w:pPr>
      <w:r w:rsidRPr="00450B38">
        <w:rPr>
          <w:b/>
        </w:rPr>
        <w:t xml:space="preserve">A selection </w:t>
      </w:r>
      <w:r w:rsidR="00450B38" w:rsidRPr="00450B38">
        <w:rPr>
          <w:b/>
        </w:rPr>
        <w:t>of at</w:t>
      </w:r>
      <w:r w:rsidR="003041F3" w:rsidRPr="00450B38">
        <w:rPr>
          <w:b/>
        </w:rPr>
        <w:t xml:space="preserve"> least 6 </w:t>
      </w:r>
      <w:r w:rsidRPr="00450B38">
        <w:rPr>
          <w:b/>
        </w:rPr>
        <w:t>artist quality watercolour paints</w:t>
      </w:r>
      <w:r w:rsidR="00AC0FDC" w:rsidRPr="00450B38">
        <w:rPr>
          <w:b/>
        </w:rPr>
        <w:t xml:space="preserve"> either transparent or semi transparent</w:t>
      </w:r>
      <w:r w:rsidR="003041F3" w:rsidRPr="00450B38">
        <w:rPr>
          <w:b/>
        </w:rPr>
        <w:t>.</w:t>
      </w:r>
    </w:p>
    <w:p w14:paraId="180F2594" w14:textId="77777777" w:rsidR="005108B3" w:rsidRDefault="00AC0FDC">
      <w:r>
        <w:t>*</w:t>
      </w:r>
      <w:r w:rsidR="009B6659">
        <w:t>Required will be a cool and warm</w:t>
      </w:r>
      <w:r w:rsidR="005108B3">
        <w:t xml:space="preserve"> in each of the primaries.</w:t>
      </w:r>
    </w:p>
    <w:p w14:paraId="063DDB6A" w14:textId="4E024F6E" w:rsidR="00AC0FDC" w:rsidRDefault="009B6659">
      <w:r>
        <w:t xml:space="preserve"> </w:t>
      </w:r>
      <w:r w:rsidR="00101172">
        <w:rPr>
          <w:b/>
        </w:rPr>
        <w:t xml:space="preserve">Red </w:t>
      </w:r>
      <w:r w:rsidR="00AB3CCE">
        <w:t>suggestions</w:t>
      </w:r>
      <w:r w:rsidR="00101172">
        <w:t>, but not limited to</w:t>
      </w:r>
      <w:r w:rsidR="00AB3CCE">
        <w:t xml:space="preserve"> are: </w:t>
      </w:r>
      <w:r w:rsidR="0019791A">
        <w:t>organic vermillion</w:t>
      </w:r>
      <w:r w:rsidR="003041F3">
        <w:t xml:space="preserve">, </w:t>
      </w:r>
      <w:r w:rsidR="00D56680">
        <w:t>quinacridone red or permanent rose.</w:t>
      </w:r>
    </w:p>
    <w:p w14:paraId="74233C0F" w14:textId="3B3F7A7D" w:rsidR="00D56680" w:rsidRDefault="00E709C1">
      <w:r>
        <w:rPr>
          <w:b/>
        </w:rPr>
        <w:t>Yellow</w:t>
      </w:r>
      <w:r w:rsidR="004E3DB6">
        <w:t xml:space="preserve"> suggestions, but not limited to are: </w:t>
      </w:r>
      <w:proofErr w:type="spellStart"/>
      <w:r w:rsidR="00A93A18">
        <w:t>hanza</w:t>
      </w:r>
      <w:proofErr w:type="spellEnd"/>
      <w:r w:rsidR="00A93A18">
        <w:t xml:space="preserve"> yellow light</w:t>
      </w:r>
      <w:r w:rsidR="00192B7F">
        <w:t xml:space="preserve"> or azo yellow, </w:t>
      </w:r>
      <w:proofErr w:type="spellStart"/>
      <w:r w:rsidR="00192B7F">
        <w:t>aureolin</w:t>
      </w:r>
      <w:proofErr w:type="spellEnd"/>
      <w:r w:rsidR="00192B7F">
        <w:t xml:space="preserve"> or quinacridone gold.</w:t>
      </w:r>
    </w:p>
    <w:p w14:paraId="0D4AE049" w14:textId="520C3780" w:rsidR="00192B7F" w:rsidRDefault="00543D17">
      <w:r>
        <w:rPr>
          <w:b/>
        </w:rPr>
        <w:t xml:space="preserve">Blue </w:t>
      </w:r>
      <w:r>
        <w:t xml:space="preserve">suggestions, but not limited to are: </w:t>
      </w:r>
      <w:r w:rsidR="0063164A">
        <w:t xml:space="preserve">cerulean or manganese blue, </w:t>
      </w:r>
      <w:r w:rsidR="00DD1CC2">
        <w:t xml:space="preserve">ultramarine blue, </w:t>
      </w:r>
      <w:r w:rsidR="00450B38">
        <w:t>phthalo</w:t>
      </w:r>
      <w:r w:rsidR="00DD1CC2">
        <w:t xml:space="preserve"> blue</w:t>
      </w:r>
      <w:r w:rsidR="00B343BE">
        <w:t xml:space="preserve"> green shade.</w:t>
      </w:r>
    </w:p>
    <w:p w14:paraId="1428FB28" w14:textId="1C6E4BD9" w:rsidR="00450B38" w:rsidRPr="00450B38" w:rsidRDefault="00450B38">
      <w:pPr>
        <w:rPr>
          <w:color w:val="FF0000"/>
        </w:rPr>
      </w:pPr>
      <w:r w:rsidRPr="00450B38">
        <w:rPr>
          <w:color w:val="FF0000"/>
        </w:rPr>
        <w:t xml:space="preserve">One colour I do use a lot of is </w:t>
      </w:r>
      <w:proofErr w:type="spellStart"/>
      <w:r w:rsidRPr="00450B38">
        <w:rPr>
          <w:color w:val="FF0000"/>
        </w:rPr>
        <w:t>Aureolin</w:t>
      </w:r>
      <w:proofErr w:type="spellEnd"/>
      <w:r w:rsidRPr="00450B38">
        <w:rPr>
          <w:color w:val="FF0000"/>
        </w:rPr>
        <w:t xml:space="preserve"> yellow.</w:t>
      </w:r>
    </w:p>
    <w:p w14:paraId="7DE5FBF3" w14:textId="367DCAE5" w:rsidR="00F80D81" w:rsidRPr="00F80D81" w:rsidRDefault="00F80D81">
      <w:pPr>
        <w:rPr>
          <w:b/>
        </w:rPr>
      </w:pPr>
      <w:r>
        <w:rPr>
          <w:b/>
        </w:rPr>
        <w:t>Optional colours</w:t>
      </w:r>
    </w:p>
    <w:p w14:paraId="01CAA638" w14:textId="48BF2023" w:rsidR="00B343BE" w:rsidRDefault="004A2C71">
      <w:r>
        <w:t xml:space="preserve">You can add a couple of greens </w:t>
      </w:r>
      <w:r w:rsidR="00450B38">
        <w:t>if you</w:t>
      </w:r>
      <w:r>
        <w:t xml:space="preserve"> chose. Suggestions but </w:t>
      </w:r>
      <w:r w:rsidR="00E538E3">
        <w:t>not limited to are:</w:t>
      </w:r>
      <w:r w:rsidR="003641FB">
        <w:t xml:space="preserve"> </w:t>
      </w:r>
      <w:r w:rsidR="00450B38">
        <w:t>sap green</w:t>
      </w:r>
      <w:r w:rsidR="003641FB">
        <w:t>,</w:t>
      </w:r>
      <w:r w:rsidR="00517794">
        <w:t xml:space="preserve"> </w:t>
      </w:r>
      <w:r w:rsidR="00450B38">
        <w:t>phthalo green</w:t>
      </w:r>
      <w:r w:rsidR="00800B8B">
        <w:t>, perylene green.</w:t>
      </w:r>
    </w:p>
    <w:p w14:paraId="0FD31FC2" w14:textId="317608F4" w:rsidR="006245D2" w:rsidRDefault="0028050A">
      <w:r>
        <w:lastRenderedPageBreak/>
        <w:t xml:space="preserve">Earth tones are not necessary but can be added. </w:t>
      </w:r>
      <w:r w:rsidR="00B32B3C">
        <w:t>Suggestions</w:t>
      </w:r>
      <w:r>
        <w:t xml:space="preserve"> are: </w:t>
      </w:r>
      <w:r w:rsidR="00B32B3C">
        <w:t>yellow ochre, sienna, umber and indigo.</w:t>
      </w:r>
    </w:p>
    <w:p w14:paraId="283FA2F1" w14:textId="71DA7B1B" w:rsidR="00FC4075" w:rsidRDefault="00FC4075">
      <w:r w:rsidRPr="00450B38">
        <w:rPr>
          <w:b/>
        </w:rPr>
        <w:t>Watercolour palette</w:t>
      </w:r>
      <w:r>
        <w:t xml:space="preserve"> </w:t>
      </w:r>
      <w:r w:rsidR="00817566">
        <w:t>which has good size mixing wells</w:t>
      </w:r>
      <w:r w:rsidR="002D18B5">
        <w:t>.</w:t>
      </w:r>
    </w:p>
    <w:p w14:paraId="78EABBEA" w14:textId="008653AF" w:rsidR="004112CD" w:rsidRDefault="004112CD">
      <w:r w:rsidRPr="00450B38">
        <w:rPr>
          <w:b/>
        </w:rPr>
        <w:t>Brushes</w:t>
      </w:r>
      <w:r>
        <w:t>:</w:t>
      </w:r>
      <w:r w:rsidR="0046642A">
        <w:t xml:space="preserve"> A range of Watercolour brushes will be </w:t>
      </w:r>
      <w:r w:rsidR="00075EA1">
        <w:t>required.</w:t>
      </w:r>
      <w:r w:rsidR="00DD6B5B">
        <w:t xml:space="preserve"> For example: </w:t>
      </w:r>
      <w:r w:rsidR="00CD50BD">
        <w:t>000, 1,2,4 or 5 and 7.</w:t>
      </w:r>
      <w:r w:rsidR="00EA5824">
        <w:t xml:space="preserve"> Brushes should have a good point when wet. </w:t>
      </w:r>
      <w:r w:rsidR="00CD50BD">
        <w:t xml:space="preserve"> </w:t>
      </w:r>
      <w:r w:rsidR="00B92749">
        <w:t>If you choose to work larger you may include a small watercolour mop.</w:t>
      </w:r>
      <w:r w:rsidR="00450B38">
        <w:t xml:space="preserve"> A </w:t>
      </w:r>
      <w:r w:rsidR="002242E4">
        <w:t>flat 1</w:t>
      </w:r>
      <w:r w:rsidR="00450B38">
        <w:t>” brush is handy for wetting paper also.</w:t>
      </w:r>
    </w:p>
    <w:p w14:paraId="5F5B25EC" w14:textId="65B1B1CB" w:rsidR="00164116" w:rsidRDefault="002D18B5">
      <w:r>
        <w:rPr>
          <w:b/>
        </w:rPr>
        <w:t>Two</w:t>
      </w:r>
      <w:r w:rsidR="00164116" w:rsidRPr="00450B38">
        <w:rPr>
          <w:b/>
        </w:rPr>
        <w:t xml:space="preserve"> water containers,</w:t>
      </w:r>
      <w:r w:rsidR="00164116" w:rsidRPr="00450B38">
        <w:t xml:space="preserve"> </w:t>
      </w:r>
      <w:r w:rsidR="00530C91">
        <w:t>Chinese</w:t>
      </w:r>
      <w:r w:rsidR="00164116">
        <w:t xml:space="preserve"> soup containers are ideal</w:t>
      </w:r>
      <w:r>
        <w:t>.</w:t>
      </w:r>
    </w:p>
    <w:p w14:paraId="747DEBDA" w14:textId="7FF7E464" w:rsidR="005C4BE1" w:rsidRDefault="005C4BE1">
      <w:r w:rsidRPr="00450B38">
        <w:rPr>
          <w:b/>
        </w:rPr>
        <w:t xml:space="preserve">Masking fluid </w:t>
      </w:r>
      <w:r w:rsidR="007F7345" w:rsidRPr="00450B38">
        <w:rPr>
          <w:b/>
        </w:rPr>
        <w:t>and applicator</w:t>
      </w:r>
      <w:r w:rsidR="007F7345" w:rsidRPr="00450B38">
        <w:t xml:space="preserve"> </w:t>
      </w:r>
      <w:r w:rsidR="007F7345">
        <w:t>– either a small brush or rule pen.</w:t>
      </w:r>
    </w:p>
    <w:p w14:paraId="5322230D" w14:textId="6CFEA3AB" w:rsidR="00C4514B" w:rsidRDefault="008E5BC6">
      <w:r w:rsidRPr="00450B38">
        <w:rPr>
          <w:b/>
        </w:rPr>
        <w:t>Crepe eraser</w:t>
      </w:r>
      <w:r>
        <w:t xml:space="preserve"> to remove masking flui</w:t>
      </w:r>
      <w:r w:rsidR="00C4514B">
        <w:t>d</w:t>
      </w:r>
      <w:r w:rsidR="002D18B5">
        <w:t>.</w:t>
      </w:r>
    </w:p>
    <w:p w14:paraId="7027DD94" w14:textId="7FD9B8AD" w:rsidR="00971E1B" w:rsidRPr="00450B38" w:rsidRDefault="00971E1B">
      <w:pPr>
        <w:rPr>
          <w:b/>
        </w:rPr>
      </w:pPr>
      <w:r w:rsidRPr="00450B38">
        <w:rPr>
          <w:b/>
        </w:rPr>
        <w:t>Fine mist sprayer</w:t>
      </w:r>
      <w:r w:rsidR="002D18B5">
        <w:rPr>
          <w:b/>
        </w:rPr>
        <w:t>.</w:t>
      </w:r>
      <w:r w:rsidRPr="00450B38">
        <w:rPr>
          <w:b/>
        </w:rPr>
        <w:t xml:space="preserve"> </w:t>
      </w:r>
    </w:p>
    <w:p w14:paraId="2A8FC590" w14:textId="5E8EB1DE" w:rsidR="005C0F19" w:rsidRDefault="000A266E">
      <w:r w:rsidRPr="00450B38">
        <w:rPr>
          <w:b/>
        </w:rPr>
        <w:t xml:space="preserve">Several </w:t>
      </w:r>
      <w:r>
        <w:t>s</w:t>
      </w:r>
      <w:r w:rsidR="005C0F19">
        <w:t xml:space="preserve">mall pieces of scrap </w:t>
      </w:r>
      <w:r>
        <w:t>w</w:t>
      </w:r>
      <w:r w:rsidR="005C0F19">
        <w:t>atercolour paper</w:t>
      </w:r>
      <w:r w:rsidR="002D18B5">
        <w:t>.</w:t>
      </w:r>
    </w:p>
    <w:p w14:paraId="26B16ECC" w14:textId="234A7694" w:rsidR="00450B38" w:rsidRPr="00450B38" w:rsidRDefault="00450B38">
      <w:pPr>
        <w:rPr>
          <w:b/>
        </w:rPr>
      </w:pPr>
      <w:r w:rsidRPr="00450B38">
        <w:rPr>
          <w:b/>
        </w:rPr>
        <w:t>Paper towel</w:t>
      </w:r>
      <w:r w:rsidR="002D18B5">
        <w:rPr>
          <w:b/>
        </w:rPr>
        <w:t>.</w:t>
      </w:r>
    </w:p>
    <w:p w14:paraId="1118FF52" w14:textId="4A9D4CD3" w:rsidR="000316D2" w:rsidRPr="002D18B5" w:rsidRDefault="000316D2">
      <w:pPr>
        <w:rPr>
          <w:u w:val="single"/>
        </w:rPr>
      </w:pPr>
    </w:p>
    <w:p w14:paraId="0F991FBC" w14:textId="1A53BC7D" w:rsidR="000316D2" w:rsidRPr="002D18B5" w:rsidRDefault="000316D2">
      <w:pPr>
        <w:rPr>
          <w:b/>
          <w:u w:val="single"/>
        </w:rPr>
      </w:pPr>
      <w:r w:rsidRPr="002D18B5">
        <w:rPr>
          <w:b/>
          <w:u w:val="single"/>
        </w:rPr>
        <w:t xml:space="preserve">General </w:t>
      </w:r>
      <w:r w:rsidR="005C0F19" w:rsidRPr="002D18B5">
        <w:rPr>
          <w:b/>
          <w:u w:val="single"/>
        </w:rPr>
        <w:t xml:space="preserve">drawing </w:t>
      </w:r>
      <w:r w:rsidR="000A266E" w:rsidRPr="002D18B5">
        <w:rPr>
          <w:b/>
          <w:u w:val="single"/>
        </w:rPr>
        <w:t>supplies</w:t>
      </w:r>
    </w:p>
    <w:p w14:paraId="5AE24E6E" w14:textId="7AB3D8F0" w:rsidR="009B7F31" w:rsidRDefault="009B7F31">
      <w:r w:rsidRPr="00450B38">
        <w:rPr>
          <w:b/>
        </w:rPr>
        <w:t xml:space="preserve">Graphite drawing pencils </w:t>
      </w:r>
      <w:r w:rsidR="00FD2AEF">
        <w:t>–</w:t>
      </w:r>
      <w:r>
        <w:t xml:space="preserve"> </w:t>
      </w:r>
      <w:r w:rsidR="00FD2AEF">
        <w:t>H, B, 2B</w:t>
      </w:r>
      <w:r w:rsidR="002D18B5">
        <w:t>.</w:t>
      </w:r>
    </w:p>
    <w:p w14:paraId="5D42E79D" w14:textId="06C05B21" w:rsidR="00FD2AEF" w:rsidRDefault="00FD2AEF">
      <w:r w:rsidRPr="00450B38">
        <w:rPr>
          <w:b/>
        </w:rPr>
        <w:t>Drawing pad or paper</w:t>
      </w:r>
      <w:r>
        <w:t xml:space="preserve"> - A3 preferred or </w:t>
      </w:r>
      <w:r w:rsidR="004A097A">
        <w:t>A4 which can be opened up to make A</w:t>
      </w:r>
      <w:proofErr w:type="gramStart"/>
      <w:r w:rsidR="004A097A">
        <w:t>3</w:t>
      </w:r>
      <w:r w:rsidR="002D18B5">
        <w:t>..</w:t>
      </w:r>
      <w:proofErr w:type="gramEnd"/>
    </w:p>
    <w:p w14:paraId="4D8BEA42" w14:textId="1C74BD3C" w:rsidR="004A097A" w:rsidRPr="00450B38" w:rsidRDefault="00CB71BD">
      <w:pPr>
        <w:rPr>
          <w:b/>
        </w:rPr>
      </w:pPr>
      <w:r w:rsidRPr="00450B38">
        <w:rPr>
          <w:b/>
        </w:rPr>
        <w:t>Kneadable eraser</w:t>
      </w:r>
      <w:r w:rsidR="002D18B5">
        <w:rPr>
          <w:b/>
        </w:rPr>
        <w:t>.</w:t>
      </w:r>
    </w:p>
    <w:p w14:paraId="5163D094" w14:textId="458C5BC5" w:rsidR="00CB71BD" w:rsidRPr="00450B38" w:rsidRDefault="00CB71BD">
      <w:pPr>
        <w:rPr>
          <w:b/>
        </w:rPr>
      </w:pPr>
      <w:r w:rsidRPr="00450B38">
        <w:rPr>
          <w:b/>
        </w:rPr>
        <w:t>Eraser</w:t>
      </w:r>
      <w:r w:rsidR="002D18B5">
        <w:rPr>
          <w:b/>
        </w:rPr>
        <w:t>.</w:t>
      </w:r>
    </w:p>
    <w:p w14:paraId="559E472D" w14:textId="34A97E84" w:rsidR="00CB71BD" w:rsidRPr="00450B38" w:rsidRDefault="00CB71BD">
      <w:pPr>
        <w:rPr>
          <w:b/>
        </w:rPr>
      </w:pPr>
      <w:r w:rsidRPr="00450B38">
        <w:rPr>
          <w:b/>
        </w:rPr>
        <w:t>Pencil sharpener</w:t>
      </w:r>
      <w:r w:rsidR="002D18B5">
        <w:rPr>
          <w:b/>
        </w:rPr>
        <w:t>.</w:t>
      </w:r>
    </w:p>
    <w:p w14:paraId="1C3CF3EB" w14:textId="656761A5" w:rsidR="00CB71BD" w:rsidRPr="00450B38" w:rsidRDefault="00474BB4">
      <w:pPr>
        <w:rPr>
          <w:b/>
        </w:rPr>
      </w:pPr>
      <w:r w:rsidRPr="00450B38">
        <w:rPr>
          <w:b/>
        </w:rPr>
        <w:t>Soft fan brush to clean drawings</w:t>
      </w:r>
      <w:r w:rsidR="002D18B5">
        <w:rPr>
          <w:b/>
        </w:rPr>
        <w:t>.</w:t>
      </w:r>
    </w:p>
    <w:p w14:paraId="511BF142" w14:textId="4BDDBC2C" w:rsidR="00474BB4" w:rsidRPr="00450B38" w:rsidRDefault="00474BB4">
      <w:pPr>
        <w:rPr>
          <w:b/>
        </w:rPr>
      </w:pPr>
      <w:r w:rsidRPr="00450B38">
        <w:rPr>
          <w:b/>
        </w:rPr>
        <w:t>Ruler</w:t>
      </w:r>
      <w:r w:rsidR="002D18B5">
        <w:rPr>
          <w:b/>
        </w:rPr>
        <w:t>.</w:t>
      </w:r>
    </w:p>
    <w:p w14:paraId="5755BE36" w14:textId="1C2829F1" w:rsidR="00474BB4" w:rsidRDefault="00474BB4">
      <w:pPr>
        <w:rPr>
          <w:b/>
        </w:rPr>
      </w:pPr>
      <w:r w:rsidRPr="00450B38">
        <w:rPr>
          <w:b/>
        </w:rPr>
        <w:t>Purple or blue masking tape</w:t>
      </w:r>
      <w:r w:rsidR="002D18B5">
        <w:rPr>
          <w:b/>
        </w:rPr>
        <w:t>.</w:t>
      </w:r>
    </w:p>
    <w:p w14:paraId="42D3F4BD" w14:textId="1488B19D" w:rsidR="002242E4" w:rsidRPr="00450B38" w:rsidRDefault="002242E4">
      <w:pPr>
        <w:rPr>
          <w:b/>
        </w:rPr>
      </w:pPr>
      <w:r>
        <w:rPr>
          <w:b/>
        </w:rPr>
        <w:t>Transfer or baking paper</w:t>
      </w:r>
      <w:r w:rsidR="002D18B5">
        <w:rPr>
          <w:b/>
        </w:rPr>
        <w:t>.</w:t>
      </w:r>
    </w:p>
    <w:p w14:paraId="6712867A" w14:textId="2270B7D8" w:rsidR="00BD09DA" w:rsidRPr="00450B38" w:rsidRDefault="00BD09DA">
      <w:pPr>
        <w:rPr>
          <w:b/>
        </w:rPr>
      </w:pPr>
    </w:p>
    <w:p w14:paraId="5ED76CAD" w14:textId="0971205D" w:rsidR="00474BB4" w:rsidRDefault="00474BB4"/>
    <w:p w14:paraId="53F33865" w14:textId="5B128E67" w:rsidR="00474BB4" w:rsidRPr="002D18B5" w:rsidRDefault="00781AC3">
      <w:pPr>
        <w:rPr>
          <w:b/>
          <w:u w:val="single"/>
        </w:rPr>
      </w:pPr>
      <w:r w:rsidRPr="002D18B5">
        <w:rPr>
          <w:b/>
          <w:u w:val="single"/>
        </w:rPr>
        <w:t>Paper</w:t>
      </w:r>
      <w:r w:rsidR="004A2B79" w:rsidRPr="002D18B5">
        <w:rPr>
          <w:b/>
          <w:u w:val="single"/>
        </w:rPr>
        <w:t xml:space="preserve"> Requirements </w:t>
      </w:r>
      <w:r w:rsidR="004A2B79" w:rsidRPr="002D18B5">
        <w:rPr>
          <w:b/>
          <w:color w:val="C00000"/>
          <w:u w:val="single"/>
        </w:rPr>
        <w:t>(if you are not using a stretcher frame)</w:t>
      </w:r>
      <w:r w:rsidR="002D18B5">
        <w:rPr>
          <w:b/>
          <w:color w:val="C00000"/>
          <w:u w:val="single"/>
        </w:rPr>
        <w:t>.</w:t>
      </w:r>
    </w:p>
    <w:p w14:paraId="706B4DDB" w14:textId="77777777" w:rsidR="00E34020" w:rsidRDefault="00AD5B84">
      <w:r>
        <w:rPr>
          <w:b/>
        </w:rPr>
        <w:t xml:space="preserve">Arches </w:t>
      </w:r>
      <w:r>
        <w:t>watercolour paper is preferred.</w:t>
      </w:r>
      <w:r w:rsidR="004078AF">
        <w:t xml:space="preserve"> Your paper </w:t>
      </w:r>
      <w:r w:rsidR="00E34020">
        <w:t xml:space="preserve">should be at least 300gsm. </w:t>
      </w:r>
    </w:p>
    <w:p w14:paraId="66BAE490" w14:textId="6B59BA62" w:rsidR="004A4CA2" w:rsidRDefault="00E34020">
      <w:r>
        <w:t>If you are working with 300gsm</w:t>
      </w:r>
      <w:r w:rsidR="002242E4">
        <w:t xml:space="preserve"> the paper for your </w:t>
      </w:r>
      <w:r w:rsidR="004A2B79">
        <w:t>paintings will</w:t>
      </w:r>
      <w:r>
        <w:t xml:space="preserve"> need to be stretched</w:t>
      </w:r>
      <w:r w:rsidR="00450B38">
        <w:t xml:space="preserve"> onto a board.</w:t>
      </w:r>
    </w:p>
    <w:p w14:paraId="6BBB9EBD" w14:textId="79721A62" w:rsidR="004A2B79" w:rsidRDefault="004A2B79">
      <w:r>
        <w:t>Stretching the sheets for exercises is preferred but optional</w:t>
      </w:r>
      <w:r w:rsidR="005135E8">
        <w:t>.</w:t>
      </w:r>
    </w:p>
    <w:p w14:paraId="679DC474" w14:textId="51C7F213" w:rsidR="00AA09B0" w:rsidRPr="006245D2" w:rsidRDefault="004A4CA2">
      <w:pPr>
        <w:rPr>
          <w:color w:val="C00000"/>
        </w:rPr>
      </w:pPr>
      <w:r w:rsidRPr="006245D2">
        <w:rPr>
          <w:color w:val="C00000"/>
        </w:rPr>
        <w:lastRenderedPageBreak/>
        <w:t>If you really don’t like to stretch paper, a gummed block</w:t>
      </w:r>
      <w:r w:rsidR="005135E8">
        <w:rPr>
          <w:color w:val="C00000"/>
        </w:rPr>
        <w:t xml:space="preserve">, such as </w:t>
      </w:r>
      <w:r w:rsidR="00AA09B0" w:rsidRPr="006245D2">
        <w:rPr>
          <w:color w:val="C00000"/>
        </w:rPr>
        <w:t>Langton</w:t>
      </w:r>
      <w:r w:rsidR="005135E8">
        <w:rPr>
          <w:color w:val="C00000"/>
        </w:rPr>
        <w:t xml:space="preserve"> </w:t>
      </w:r>
      <w:r w:rsidR="00BC1B90">
        <w:rPr>
          <w:color w:val="C00000"/>
        </w:rPr>
        <w:t>brand,</w:t>
      </w:r>
      <w:r w:rsidR="006245D2" w:rsidRPr="006245D2">
        <w:rPr>
          <w:color w:val="C00000"/>
        </w:rPr>
        <w:t xml:space="preserve"> 300gsm, cold pressed,</w:t>
      </w:r>
      <w:r w:rsidR="00AA09B0" w:rsidRPr="006245D2">
        <w:rPr>
          <w:color w:val="C00000"/>
        </w:rPr>
        <w:t xml:space="preserve"> can be used.</w:t>
      </w:r>
    </w:p>
    <w:p w14:paraId="546009E5" w14:textId="0D0B46FF" w:rsidR="008064A1" w:rsidRPr="006245D2" w:rsidRDefault="00AA09B0">
      <w:pPr>
        <w:rPr>
          <w:color w:val="C00000"/>
        </w:rPr>
      </w:pPr>
      <w:r w:rsidRPr="006245D2">
        <w:rPr>
          <w:color w:val="C00000"/>
        </w:rPr>
        <w:t xml:space="preserve">This comes in </w:t>
      </w:r>
      <w:r w:rsidR="00D0014B" w:rsidRPr="006245D2">
        <w:rPr>
          <w:color w:val="C00000"/>
        </w:rPr>
        <w:t>a very hand size, 38cm x 28cm.</w:t>
      </w:r>
      <w:r w:rsidR="009A629D" w:rsidRPr="006245D2">
        <w:rPr>
          <w:color w:val="C00000"/>
        </w:rPr>
        <w:t xml:space="preserve"> </w:t>
      </w:r>
      <w:r w:rsidR="00954486" w:rsidRPr="006245D2">
        <w:rPr>
          <w:color w:val="C00000"/>
        </w:rPr>
        <w:t xml:space="preserve">Cold pressed. </w:t>
      </w:r>
      <w:r w:rsidR="00A70ACA" w:rsidRPr="006245D2">
        <w:rPr>
          <w:color w:val="C00000"/>
        </w:rPr>
        <w:t xml:space="preserve">You can use this block to complete </w:t>
      </w:r>
      <w:r w:rsidR="00795625" w:rsidRPr="006245D2">
        <w:rPr>
          <w:color w:val="C00000"/>
        </w:rPr>
        <w:t>all</w:t>
      </w:r>
      <w:r w:rsidR="006A335E" w:rsidRPr="006245D2">
        <w:rPr>
          <w:color w:val="C00000"/>
        </w:rPr>
        <w:t xml:space="preserve"> but one of </w:t>
      </w:r>
      <w:r w:rsidR="006245D2" w:rsidRPr="006245D2">
        <w:rPr>
          <w:color w:val="C00000"/>
        </w:rPr>
        <w:t xml:space="preserve">the </w:t>
      </w:r>
      <w:r w:rsidR="005135E8" w:rsidRPr="006245D2">
        <w:rPr>
          <w:color w:val="C00000"/>
        </w:rPr>
        <w:t>exercises and each</w:t>
      </w:r>
      <w:r w:rsidR="006245D2" w:rsidRPr="006245D2">
        <w:rPr>
          <w:color w:val="C00000"/>
        </w:rPr>
        <w:t xml:space="preserve"> of the </w:t>
      </w:r>
      <w:r w:rsidR="00795625" w:rsidRPr="006245D2">
        <w:rPr>
          <w:color w:val="C00000"/>
        </w:rPr>
        <w:t>paintings if you prefer</w:t>
      </w:r>
      <w:r w:rsidR="004A2B79" w:rsidRPr="006245D2">
        <w:rPr>
          <w:color w:val="C00000"/>
        </w:rPr>
        <w:t>.</w:t>
      </w:r>
    </w:p>
    <w:p w14:paraId="57570352" w14:textId="5DD00469" w:rsidR="008064A1" w:rsidRDefault="008064A1">
      <w:r>
        <w:rPr>
          <w:b/>
        </w:rPr>
        <w:t>Week 1</w:t>
      </w:r>
      <w:r>
        <w:t xml:space="preserve">: </w:t>
      </w:r>
      <w:r w:rsidR="00B7348E">
        <w:t xml:space="preserve"> </w:t>
      </w:r>
      <w:r w:rsidR="00B7348E" w:rsidRPr="004A2B79">
        <w:rPr>
          <w:b/>
        </w:rPr>
        <w:t>1</w:t>
      </w:r>
      <w:r w:rsidR="00B7348E">
        <w:t xml:space="preserve"> x Quarter sheet smooth and </w:t>
      </w:r>
      <w:r w:rsidR="005135E8">
        <w:rPr>
          <w:b/>
        </w:rPr>
        <w:t>3</w:t>
      </w:r>
      <w:r w:rsidR="00B7348E">
        <w:t xml:space="preserve"> x quarter sheet cold pressed</w:t>
      </w:r>
      <w:r w:rsidR="001B3FD6">
        <w:t>,</w:t>
      </w:r>
      <w:r w:rsidR="004A2B79">
        <w:t xml:space="preserve"> (one of these to be stretched),</w:t>
      </w:r>
      <w:r w:rsidR="001B3FD6">
        <w:t xml:space="preserve"> this will carry over to week</w:t>
      </w:r>
      <w:r w:rsidR="005135E8">
        <w:t>s</w:t>
      </w:r>
      <w:r w:rsidR="001B3FD6">
        <w:t xml:space="preserve"> 2</w:t>
      </w:r>
      <w:r w:rsidR="005135E8">
        <w:t xml:space="preserve"> and 3.</w:t>
      </w:r>
    </w:p>
    <w:p w14:paraId="0FDAD59F" w14:textId="0B477363" w:rsidR="00783CFC" w:rsidRDefault="00783CFC">
      <w:r>
        <w:rPr>
          <w:b/>
        </w:rPr>
        <w:t xml:space="preserve">Week </w:t>
      </w:r>
      <w:r w:rsidR="001B3FD6">
        <w:rPr>
          <w:b/>
        </w:rPr>
        <w:t>3</w:t>
      </w:r>
      <w:r>
        <w:rPr>
          <w:b/>
        </w:rPr>
        <w:t xml:space="preserve">: </w:t>
      </w:r>
      <w:r w:rsidR="00F66F48">
        <w:t>1 x quarter sheet cold pressed</w:t>
      </w:r>
      <w:r w:rsidR="00072323">
        <w:t>,</w:t>
      </w:r>
      <w:r w:rsidR="004A2B79">
        <w:t xml:space="preserve"> (this will need to be stretched).</w:t>
      </w:r>
      <w:r w:rsidR="00072323">
        <w:t xml:space="preserve"> </w:t>
      </w:r>
      <w:r w:rsidR="004A2B79">
        <w:t>T</w:t>
      </w:r>
      <w:r w:rsidR="00072323">
        <w:t>his</w:t>
      </w:r>
      <w:r w:rsidR="004A2B79">
        <w:t xml:space="preserve"> sheet will</w:t>
      </w:r>
      <w:r w:rsidR="00072323">
        <w:t xml:space="preserve"> carry over to week 4.</w:t>
      </w:r>
    </w:p>
    <w:p w14:paraId="581F720E" w14:textId="77777777" w:rsidR="00874252" w:rsidRDefault="00450B38">
      <w:pPr>
        <w:rPr>
          <w:color w:val="FF0000"/>
        </w:rPr>
      </w:pPr>
      <w:r w:rsidRPr="00076CDC">
        <w:rPr>
          <w:b/>
          <w:color w:val="FF0000"/>
        </w:rPr>
        <w:t>Hint</w:t>
      </w:r>
      <w:r w:rsidRPr="00076CDC">
        <w:rPr>
          <w:color w:val="FF0000"/>
        </w:rPr>
        <w:t>: Depending on the reference complexity you choose, you may find you work a little faster than anticipate. A little extra paper will not go astray</w:t>
      </w:r>
      <w:r w:rsidR="00874252">
        <w:rPr>
          <w:color w:val="FF0000"/>
        </w:rPr>
        <w:t>.</w:t>
      </w:r>
    </w:p>
    <w:p w14:paraId="72AAB9B5" w14:textId="7C00F25A" w:rsidR="000C4575" w:rsidRPr="00076CDC" w:rsidRDefault="00874252">
      <w:pPr>
        <w:rPr>
          <w:color w:val="FF0000"/>
        </w:rPr>
      </w:pPr>
      <w:r w:rsidRPr="00874252">
        <w:rPr>
          <w:b/>
          <w:color w:val="FF0000"/>
        </w:rPr>
        <w:t>Hint:</w:t>
      </w:r>
      <w:r>
        <w:rPr>
          <w:color w:val="FF0000"/>
        </w:rPr>
        <w:t xml:space="preserve"> Also, don’t be concerned if you spend the time creating one painting, not two. Everyone works at their own pace and the complexity of the reference painting you choose will dictate how many paintings you choose to complete.</w:t>
      </w:r>
    </w:p>
    <w:p w14:paraId="650FF8FB" w14:textId="3D621D78" w:rsidR="00450B38" w:rsidRDefault="00450B38">
      <w:pPr>
        <w:rPr>
          <w:color w:val="FF0000"/>
        </w:rPr>
      </w:pPr>
      <w:r w:rsidRPr="00076CDC">
        <w:rPr>
          <w:b/>
          <w:color w:val="FF0000"/>
        </w:rPr>
        <w:t>Hint</w:t>
      </w:r>
      <w:r w:rsidRPr="00076CDC">
        <w:rPr>
          <w:color w:val="FF0000"/>
        </w:rPr>
        <w:t xml:space="preserve">: You may group together and purchase the smooth sheets and share them. They are for exercise purposes. If you find you </w:t>
      </w:r>
      <w:r w:rsidR="00076CDC" w:rsidRPr="00076CDC">
        <w:rPr>
          <w:color w:val="FF0000"/>
        </w:rPr>
        <w:t>would</w:t>
      </w:r>
      <w:r w:rsidRPr="00076CDC">
        <w:rPr>
          <w:color w:val="FF0000"/>
        </w:rPr>
        <w:t xml:space="preserve"> like to work on</w:t>
      </w:r>
      <w:r w:rsidR="00076CDC" w:rsidRPr="00076CDC">
        <w:rPr>
          <w:color w:val="FF0000"/>
        </w:rPr>
        <w:t xml:space="preserve"> smooth paper, purchase a whole sheet and use to work one of your paintings up.</w:t>
      </w:r>
    </w:p>
    <w:p w14:paraId="78115969" w14:textId="77777777" w:rsidR="00076CDC" w:rsidRPr="00076CDC" w:rsidRDefault="00076CDC">
      <w:pPr>
        <w:rPr>
          <w:color w:val="FF0000"/>
        </w:rPr>
      </w:pPr>
    </w:p>
    <w:p w14:paraId="716C851D" w14:textId="4692E919" w:rsidR="00072323" w:rsidRPr="002D18B5" w:rsidRDefault="0041171B">
      <w:pPr>
        <w:rPr>
          <w:b/>
          <w:color w:val="C00000"/>
          <w:u w:val="single"/>
        </w:rPr>
      </w:pPr>
      <w:r w:rsidRPr="002D18B5">
        <w:rPr>
          <w:b/>
          <w:color w:val="C00000"/>
          <w:u w:val="single"/>
        </w:rPr>
        <w:t>Special note</w:t>
      </w:r>
      <w:r w:rsidR="00076CDC" w:rsidRPr="002D18B5">
        <w:rPr>
          <w:b/>
          <w:color w:val="C00000"/>
          <w:u w:val="single"/>
        </w:rPr>
        <w:t xml:space="preserve"> – the following are </w:t>
      </w:r>
      <w:r w:rsidR="004A2B79" w:rsidRPr="002D18B5">
        <w:rPr>
          <w:b/>
          <w:color w:val="C00000"/>
          <w:u w:val="single"/>
        </w:rPr>
        <w:t xml:space="preserve">the paper </w:t>
      </w:r>
      <w:r w:rsidR="00076CDC" w:rsidRPr="002D18B5">
        <w:rPr>
          <w:b/>
          <w:color w:val="C00000"/>
          <w:u w:val="single"/>
        </w:rPr>
        <w:t xml:space="preserve">requirements for those who wish to stretch paper over a </w:t>
      </w:r>
      <w:r w:rsidR="004A2B79" w:rsidRPr="002D18B5">
        <w:rPr>
          <w:b/>
          <w:color w:val="C00000"/>
          <w:u w:val="single"/>
        </w:rPr>
        <w:t xml:space="preserve">stretcher </w:t>
      </w:r>
      <w:r w:rsidR="00076CDC" w:rsidRPr="002D18B5">
        <w:rPr>
          <w:b/>
          <w:color w:val="C00000"/>
          <w:u w:val="single"/>
        </w:rPr>
        <w:t xml:space="preserve">frame. </w:t>
      </w:r>
    </w:p>
    <w:p w14:paraId="4FB42979" w14:textId="48024E13" w:rsidR="00076CDC" w:rsidRDefault="00076CDC">
      <w:pPr>
        <w:rPr>
          <w:b/>
        </w:rPr>
      </w:pPr>
      <w:r>
        <w:rPr>
          <w:b/>
        </w:rPr>
        <w:t>This frame can then be used instead of one</w:t>
      </w:r>
      <w:r w:rsidR="004A2B79">
        <w:rPr>
          <w:b/>
        </w:rPr>
        <w:t xml:space="preserve"> or two of</w:t>
      </w:r>
      <w:r>
        <w:rPr>
          <w:b/>
        </w:rPr>
        <w:t xml:space="preserve"> the quarter sheets of cold pressed paper.</w:t>
      </w:r>
    </w:p>
    <w:p w14:paraId="2799EBF5" w14:textId="1EEE6F4F" w:rsidR="00CB2194" w:rsidRDefault="0041171B">
      <w:pPr>
        <w:rPr>
          <w:b/>
        </w:rPr>
      </w:pPr>
      <w:r>
        <w:rPr>
          <w:b/>
        </w:rPr>
        <w:t>I</w:t>
      </w:r>
      <w:r w:rsidR="008D52B1">
        <w:rPr>
          <w:b/>
        </w:rPr>
        <w:t>f you decide you would like to stretch your paper over a stretcher frame</w:t>
      </w:r>
      <w:r w:rsidR="000C4575">
        <w:rPr>
          <w:b/>
        </w:rPr>
        <w:t xml:space="preserve">, </w:t>
      </w:r>
      <w:r w:rsidR="004A2B79">
        <w:rPr>
          <w:b/>
        </w:rPr>
        <w:t>I will</w:t>
      </w:r>
      <w:r w:rsidR="000C4575">
        <w:rPr>
          <w:b/>
        </w:rPr>
        <w:t xml:space="preserve"> be demonstrating </w:t>
      </w:r>
      <w:r w:rsidR="00206A59">
        <w:rPr>
          <w:b/>
        </w:rPr>
        <w:t xml:space="preserve">this technique in the first week, I </w:t>
      </w:r>
      <w:r w:rsidR="00CB2194">
        <w:rPr>
          <w:b/>
        </w:rPr>
        <w:t xml:space="preserve">suggest starting out with </w:t>
      </w:r>
      <w:r w:rsidR="00EF43BD">
        <w:rPr>
          <w:b/>
        </w:rPr>
        <w:t xml:space="preserve">a </w:t>
      </w:r>
      <w:r w:rsidR="004A2B79">
        <w:rPr>
          <w:b/>
        </w:rPr>
        <w:t>frame size</w:t>
      </w:r>
      <w:r w:rsidR="00EF43BD">
        <w:rPr>
          <w:b/>
        </w:rPr>
        <w:t xml:space="preserve"> of 30cm x 40cm </w:t>
      </w:r>
      <w:r w:rsidR="004A2B79">
        <w:rPr>
          <w:b/>
        </w:rPr>
        <w:t>approximately.</w:t>
      </w:r>
    </w:p>
    <w:p w14:paraId="04E9D69F" w14:textId="3FAF2677" w:rsidR="00390EC4" w:rsidRDefault="00390EC4">
      <w:pPr>
        <w:rPr>
          <w:b/>
        </w:rPr>
      </w:pPr>
      <w:r>
        <w:rPr>
          <w:b/>
        </w:rPr>
        <w:t>You can reuse a</w:t>
      </w:r>
      <w:r w:rsidR="00E969C8">
        <w:rPr>
          <w:b/>
        </w:rPr>
        <w:t xml:space="preserve">n old canvas frame, or a new </w:t>
      </w:r>
      <w:r w:rsidR="00076CDC">
        <w:rPr>
          <w:b/>
        </w:rPr>
        <w:t>one, simply</w:t>
      </w:r>
      <w:r w:rsidR="00E969C8">
        <w:rPr>
          <w:b/>
        </w:rPr>
        <w:t xml:space="preserve"> by removing the canvas and all the </w:t>
      </w:r>
      <w:r w:rsidR="002F58A7">
        <w:rPr>
          <w:b/>
        </w:rPr>
        <w:t>staples</w:t>
      </w:r>
      <w:r w:rsidR="00E969C8">
        <w:rPr>
          <w:b/>
        </w:rPr>
        <w:t>.</w:t>
      </w:r>
    </w:p>
    <w:p w14:paraId="50DD031E" w14:textId="40AC957B" w:rsidR="002F58A7" w:rsidRDefault="002F58A7">
      <w:pPr>
        <w:rPr>
          <w:b/>
        </w:rPr>
      </w:pPr>
      <w:r>
        <w:rPr>
          <w:b/>
        </w:rPr>
        <w:t xml:space="preserve">You will need the paper to be </w:t>
      </w:r>
      <w:r w:rsidR="0058120D">
        <w:rPr>
          <w:b/>
        </w:rPr>
        <w:t xml:space="preserve">6cm larger on each side than the frame. For example – a 30 x 40cm </w:t>
      </w:r>
      <w:r w:rsidR="00E67EDA">
        <w:rPr>
          <w:b/>
        </w:rPr>
        <w:t>frame would require a piece of paper 42cm x 52cm.</w:t>
      </w:r>
    </w:p>
    <w:p w14:paraId="37EF5824" w14:textId="2F0112D2" w:rsidR="00E67EDA" w:rsidRDefault="0093203D">
      <w:pPr>
        <w:rPr>
          <w:b/>
        </w:rPr>
      </w:pPr>
      <w:r>
        <w:rPr>
          <w:b/>
        </w:rPr>
        <w:t>Paper requirements if are stretching paper over a frame</w:t>
      </w:r>
      <w:r w:rsidR="00076CDC">
        <w:rPr>
          <w:b/>
        </w:rPr>
        <w:t xml:space="preserve"> are as follows.</w:t>
      </w:r>
    </w:p>
    <w:p w14:paraId="5F3EB49B" w14:textId="56319033" w:rsidR="0093203D" w:rsidRDefault="00C97FEB">
      <w:r>
        <w:rPr>
          <w:b/>
        </w:rPr>
        <w:t xml:space="preserve">Week 1: </w:t>
      </w:r>
      <w:r w:rsidR="005135E8">
        <w:t>1</w:t>
      </w:r>
      <w:r w:rsidR="00172D11">
        <w:t xml:space="preserve"> x quarter sheet smooth and </w:t>
      </w:r>
      <w:r w:rsidR="005135E8">
        <w:t>2</w:t>
      </w:r>
      <w:r w:rsidR="00172D11">
        <w:t xml:space="preserve"> x quarter sheet cold </w:t>
      </w:r>
      <w:r w:rsidR="004A2B79">
        <w:t>pressed</w:t>
      </w:r>
      <w:r w:rsidR="005135E8">
        <w:t>, for exercises</w:t>
      </w:r>
      <w:r w:rsidR="004A2B79">
        <w:t>,</w:t>
      </w:r>
      <w:r w:rsidR="00172D11">
        <w:t xml:space="preserve"> </w:t>
      </w:r>
      <w:r w:rsidR="00172D11">
        <w:rPr>
          <w:b/>
        </w:rPr>
        <w:t>plus</w:t>
      </w:r>
      <w:r w:rsidR="00172D11">
        <w:t xml:space="preserve"> </w:t>
      </w:r>
      <w:r w:rsidR="00E41E2A">
        <w:t xml:space="preserve">one sheet </w:t>
      </w:r>
      <w:r w:rsidR="005135E8">
        <w:t>of 300</w:t>
      </w:r>
      <w:r w:rsidR="001E3F9C">
        <w:t>gsm cold pressed paper to fit your frame</w:t>
      </w:r>
      <w:r w:rsidR="004A2B79">
        <w:t xml:space="preserve">. </w:t>
      </w:r>
      <w:r w:rsidR="004A2B79" w:rsidRPr="004A2B79">
        <w:rPr>
          <w:b/>
        </w:rPr>
        <w:t>Plus 1 x frame</w:t>
      </w:r>
      <w:r w:rsidR="00BC1B90">
        <w:rPr>
          <w:b/>
        </w:rPr>
        <w:t xml:space="preserve">, sealed with white acrylic paint or </w:t>
      </w:r>
      <w:proofErr w:type="spellStart"/>
      <w:r w:rsidR="00BC1B90">
        <w:rPr>
          <w:b/>
        </w:rPr>
        <w:t>aquadhere</w:t>
      </w:r>
      <w:proofErr w:type="spellEnd"/>
      <w:r w:rsidR="00BC1B90">
        <w:rPr>
          <w:b/>
        </w:rPr>
        <w:t>.</w:t>
      </w:r>
    </w:p>
    <w:p w14:paraId="6B46648E" w14:textId="5BFB0832" w:rsidR="001E3F9C" w:rsidRDefault="001E3F9C">
      <w:r>
        <w:rPr>
          <w:b/>
        </w:rPr>
        <w:t xml:space="preserve">Week </w:t>
      </w:r>
      <w:r w:rsidR="005135E8">
        <w:rPr>
          <w:b/>
        </w:rPr>
        <w:t>3</w:t>
      </w:r>
      <w:r>
        <w:t>:</w:t>
      </w:r>
      <w:r w:rsidR="00442750">
        <w:t xml:space="preserve"> 1 sheet of 300gsm cold pressed paper to fit your frame</w:t>
      </w:r>
      <w:r w:rsidR="004A2B79">
        <w:t xml:space="preserve">. </w:t>
      </w:r>
      <w:r w:rsidR="004A2B79" w:rsidRPr="004A2B79">
        <w:rPr>
          <w:b/>
        </w:rPr>
        <w:t>Plus 1 x frame</w:t>
      </w:r>
      <w:r w:rsidR="00BC1B90">
        <w:rPr>
          <w:b/>
        </w:rPr>
        <w:t>, sealed</w:t>
      </w:r>
    </w:p>
    <w:p w14:paraId="14AE14F3" w14:textId="2712D74E" w:rsidR="00442750" w:rsidRDefault="00442750">
      <w:r>
        <w:t xml:space="preserve">You will also require </w:t>
      </w:r>
      <w:r w:rsidR="00BC1B90">
        <w:t>a very</w:t>
      </w:r>
      <w:r w:rsidR="0005798F">
        <w:t xml:space="preserve"> clean soft towel, a </w:t>
      </w:r>
      <w:proofErr w:type="gramStart"/>
      <w:r w:rsidR="00CA0399">
        <w:t xml:space="preserve">clean, </w:t>
      </w:r>
      <w:r w:rsidR="0005798F">
        <w:t xml:space="preserve"> </w:t>
      </w:r>
      <w:proofErr w:type="spellStart"/>
      <w:r w:rsidR="0005798F">
        <w:t>chux</w:t>
      </w:r>
      <w:proofErr w:type="spellEnd"/>
      <w:proofErr w:type="gramEnd"/>
      <w:r w:rsidR="0005798F">
        <w:t xml:space="preserve"> style cloth and a </w:t>
      </w:r>
      <w:r w:rsidR="00CA0399">
        <w:t>heavy duty stapler</w:t>
      </w:r>
    </w:p>
    <w:p w14:paraId="3159D331" w14:textId="4CA002A9" w:rsidR="00CA0399" w:rsidRDefault="00CA0399">
      <w:r>
        <w:t>(I will also have a stapler available</w:t>
      </w:r>
      <w:r w:rsidR="00BD09DA">
        <w:t>)</w:t>
      </w:r>
    </w:p>
    <w:p w14:paraId="69FCBA16" w14:textId="77777777" w:rsidR="005135E8" w:rsidRDefault="005135E8">
      <w:pPr>
        <w:rPr>
          <w:b/>
        </w:rPr>
      </w:pPr>
    </w:p>
    <w:p w14:paraId="6D589DB9" w14:textId="77777777" w:rsidR="005135E8" w:rsidRDefault="005135E8">
      <w:pPr>
        <w:rPr>
          <w:b/>
        </w:rPr>
      </w:pPr>
    </w:p>
    <w:p w14:paraId="6B368635" w14:textId="77777777" w:rsidR="005135E8" w:rsidRDefault="005135E8">
      <w:pPr>
        <w:rPr>
          <w:b/>
        </w:rPr>
      </w:pPr>
    </w:p>
    <w:p w14:paraId="71D64FF2" w14:textId="77777777" w:rsidR="005135E8" w:rsidRDefault="005135E8">
      <w:pPr>
        <w:rPr>
          <w:b/>
        </w:rPr>
      </w:pPr>
    </w:p>
    <w:p w14:paraId="20E5F0EE" w14:textId="25C78216" w:rsidR="00EF1F37" w:rsidRDefault="00EF1F37">
      <w:pPr>
        <w:rPr>
          <w:b/>
        </w:rPr>
      </w:pPr>
      <w:r>
        <w:rPr>
          <w:b/>
        </w:rPr>
        <w:t>Week 1</w:t>
      </w:r>
    </w:p>
    <w:p w14:paraId="4ED392DC" w14:textId="7410D5C6" w:rsidR="001A3F33" w:rsidRPr="009D4FDA" w:rsidRDefault="001A3F33">
      <w:r>
        <w:rPr>
          <w:b/>
        </w:rPr>
        <w:t>Short introduction</w:t>
      </w:r>
      <w:r w:rsidR="009D4FDA">
        <w:t xml:space="preserve">: A </w:t>
      </w:r>
      <w:proofErr w:type="spellStart"/>
      <w:r w:rsidR="009D4FDA">
        <w:t>liitle</w:t>
      </w:r>
      <w:proofErr w:type="spellEnd"/>
      <w:r w:rsidR="009D4FDA">
        <w:t xml:space="preserve"> </w:t>
      </w:r>
      <w:r w:rsidR="001A1F79">
        <w:t xml:space="preserve">information </w:t>
      </w:r>
      <w:r w:rsidR="009D4FDA">
        <w:t xml:space="preserve">about me and the way </w:t>
      </w:r>
      <w:r w:rsidR="001A1F79">
        <w:t>I work</w:t>
      </w:r>
    </w:p>
    <w:p w14:paraId="1573E9F5" w14:textId="71DD1863" w:rsidR="00EF1F37" w:rsidRPr="00580EDC" w:rsidRDefault="00492B2F" w:rsidP="00492B2F">
      <w:pPr>
        <w:pStyle w:val="ListParagraph"/>
        <w:numPr>
          <w:ilvl w:val="0"/>
          <w:numId w:val="1"/>
        </w:numPr>
        <w:rPr>
          <w:b/>
        </w:rPr>
      </w:pPr>
      <w:r w:rsidRPr="00580EDC">
        <w:rPr>
          <w:b/>
        </w:rPr>
        <w:t>Demonstr</w:t>
      </w:r>
      <w:r w:rsidR="00D92FC4" w:rsidRPr="00580EDC">
        <w:rPr>
          <w:b/>
        </w:rPr>
        <w:t xml:space="preserve">ation: </w:t>
      </w:r>
      <w:r w:rsidR="00EC35A0" w:rsidRPr="00580EDC">
        <w:rPr>
          <w:b/>
        </w:rPr>
        <w:t xml:space="preserve">stretching </w:t>
      </w:r>
      <w:r w:rsidR="00687254" w:rsidRPr="00580EDC">
        <w:rPr>
          <w:b/>
        </w:rPr>
        <w:t>watercolour</w:t>
      </w:r>
      <w:r w:rsidR="00EC35A0" w:rsidRPr="00580EDC">
        <w:rPr>
          <w:b/>
        </w:rPr>
        <w:t xml:space="preserve"> </w:t>
      </w:r>
      <w:r w:rsidR="00687254" w:rsidRPr="00580EDC">
        <w:rPr>
          <w:b/>
        </w:rPr>
        <w:t>paper</w:t>
      </w:r>
      <w:r w:rsidR="00EC35A0" w:rsidRPr="00580EDC">
        <w:rPr>
          <w:b/>
        </w:rPr>
        <w:t xml:space="preserve"> over a </w:t>
      </w:r>
      <w:r w:rsidR="00687254" w:rsidRPr="00580EDC">
        <w:rPr>
          <w:b/>
        </w:rPr>
        <w:t>stretcher frame</w:t>
      </w:r>
    </w:p>
    <w:p w14:paraId="49FD6FD2" w14:textId="1FD1BFAF" w:rsidR="00AC63B9" w:rsidRDefault="00AC63B9" w:rsidP="00492B2F">
      <w:pPr>
        <w:pStyle w:val="ListParagraph"/>
        <w:numPr>
          <w:ilvl w:val="0"/>
          <w:numId w:val="1"/>
        </w:numPr>
      </w:pPr>
      <w:r>
        <w:t xml:space="preserve">Discussion explaining techniques </w:t>
      </w:r>
      <w:r w:rsidR="0018249D">
        <w:t>used today</w:t>
      </w:r>
    </w:p>
    <w:p w14:paraId="4CB35E10" w14:textId="71444B57" w:rsidR="00C24837" w:rsidRDefault="00AC7B8A" w:rsidP="00492B2F">
      <w:pPr>
        <w:pStyle w:val="ListParagraph"/>
        <w:numPr>
          <w:ilvl w:val="0"/>
          <w:numId w:val="1"/>
        </w:numPr>
      </w:pPr>
      <w:r>
        <w:t>Today</w:t>
      </w:r>
      <w:r w:rsidR="00076CDC">
        <w:t xml:space="preserve"> we</w:t>
      </w:r>
      <w:r>
        <w:t xml:space="preserve"> will use a very limited palette and glazing techniques to achieve colour, form and luminosity in our artwork</w:t>
      </w:r>
    </w:p>
    <w:p w14:paraId="696AEDE9" w14:textId="77777777" w:rsidR="00FC33D4" w:rsidRDefault="00FC33D4" w:rsidP="003B6688">
      <w:pPr>
        <w:pStyle w:val="ListParagraph"/>
      </w:pPr>
    </w:p>
    <w:p w14:paraId="7ADFEDFA" w14:textId="4601D010" w:rsidR="00F70679" w:rsidRDefault="00DC291C" w:rsidP="00F70679">
      <w:r>
        <w:t>Using</w:t>
      </w:r>
      <w:r w:rsidR="002D18B5">
        <w:t xml:space="preserve"> three</w:t>
      </w:r>
      <w:r>
        <w:t xml:space="preserve"> transparent colours</w:t>
      </w:r>
      <w:r w:rsidR="0066561E">
        <w:t>, w</w:t>
      </w:r>
      <w:r>
        <w:t xml:space="preserve">e will </w:t>
      </w:r>
      <w:r w:rsidR="00076CDC">
        <w:t>create beautiful</w:t>
      </w:r>
      <w:r w:rsidR="00462067">
        <w:t xml:space="preserve"> </w:t>
      </w:r>
      <w:r w:rsidR="0066561E">
        <w:t>glazing charts</w:t>
      </w:r>
      <w:r w:rsidR="0018249D">
        <w:t xml:space="preserve"> </w:t>
      </w:r>
      <w:r w:rsidR="00FB048D">
        <w:t>and also using the same</w:t>
      </w:r>
      <w:r w:rsidR="002D18B5">
        <w:t xml:space="preserve"> three</w:t>
      </w:r>
      <w:r w:rsidR="00FB048D">
        <w:t xml:space="preserve"> colours will </w:t>
      </w:r>
      <w:r w:rsidR="00471F3E">
        <w:t xml:space="preserve">then mix our beautiful greys. </w:t>
      </w:r>
    </w:p>
    <w:p w14:paraId="7A8472CE" w14:textId="47226A23" w:rsidR="00471F3E" w:rsidRDefault="00C24837" w:rsidP="00F70679">
      <w:pPr>
        <w:rPr>
          <w:b/>
        </w:rPr>
      </w:pPr>
      <w:r>
        <w:rPr>
          <w:b/>
        </w:rPr>
        <w:t>Greys</w:t>
      </w:r>
      <w:r w:rsidR="00C14E2C">
        <w:rPr>
          <w:b/>
        </w:rPr>
        <w:t xml:space="preserve"> which glow</w:t>
      </w:r>
      <w:r>
        <w:rPr>
          <w:b/>
        </w:rPr>
        <w:t>- not mud</w:t>
      </w:r>
      <w:r w:rsidR="00C14E2C">
        <w:rPr>
          <w:b/>
        </w:rPr>
        <w:t>!</w:t>
      </w:r>
    </w:p>
    <w:p w14:paraId="4EA28EEC" w14:textId="77777777" w:rsidR="007737FB" w:rsidRDefault="007737FB" w:rsidP="00F70679">
      <w:pPr>
        <w:rPr>
          <w:b/>
        </w:rPr>
      </w:pPr>
    </w:p>
    <w:p w14:paraId="10E9498C" w14:textId="743D1833" w:rsidR="00AC7B8A" w:rsidRDefault="007737FB" w:rsidP="00F70679">
      <w:r>
        <w:t xml:space="preserve">Using </w:t>
      </w:r>
      <w:r w:rsidRPr="00BC1B90">
        <w:rPr>
          <w:b/>
        </w:rPr>
        <w:t>our own reference material</w:t>
      </w:r>
      <w:r>
        <w:t xml:space="preserve">, </w:t>
      </w:r>
      <w:r w:rsidR="003B6688">
        <w:t>will look</w:t>
      </w:r>
      <w:r w:rsidR="00F62E94">
        <w:t xml:space="preserve"> at simplifying and </w:t>
      </w:r>
      <w:r w:rsidR="00854792">
        <w:t>correcting</w:t>
      </w:r>
      <w:r w:rsidR="00F62E94">
        <w:t xml:space="preserve"> composition</w:t>
      </w:r>
      <w:r w:rsidR="00854792">
        <w:t>.</w:t>
      </w:r>
    </w:p>
    <w:p w14:paraId="4D3BCCE9" w14:textId="18F75C85" w:rsidR="00854792" w:rsidRPr="007737FB" w:rsidRDefault="00854792" w:rsidP="00F70679">
      <w:r>
        <w:t>When we are happy with our drawing we will carefully transfer it to our watercolour paper.</w:t>
      </w:r>
    </w:p>
    <w:p w14:paraId="7C709ADC" w14:textId="77777777" w:rsidR="006245D2" w:rsidRDefault="006245D2" w:rsidP="00EC7C69"/>
    <w:p w14:paraId="6ADC3407" w14:textId="4155321F" w:rsidR="003B6688" w:rsidRPr="003B6688" w:rsidRDefault="003B6688" w:rsidP="00EC7C69">
      <w:pPr>
        <w:rPr>
          <w:b/>
        </w:rPr>
      </w:pPr>
      <w:r w:rsidRPr="003B6688">
        <w:rPr>
          <w:b/>
        </w:rPr>
        <w:t>Techniques explored week 1</w:t>
      </w:r>
    </w:p>
    <w:p w14:paraId="07BD0F35" w14:textId="73DD1F6D" w:rsidR="003B6688" w:rsidRDefault="003B6688" w:rsidP="003B6688">
      <w:pPr>
        <w:pStyle w:val="ListParagraph"/>
        <w:numPr>
          <w:ilvl w:val="0"/>
          <w:numId w:val="3"/>
        </w:numPr>
      </w:pPr>
      <w:r>
        <w:t>Wet into wet washes</w:t>
      </w:r>
    </w:p>
    <w:p w14:paraId="050B88D8" w14:textId="756B3DFC" w:rsidR="003B6688" w:rsidRDefault="003B6688" w:rsidP="003B6688">
      <w:pPr>
        <w:pStyle w:val="ListParagraph"/>
        <w:numPr>
          <w:ilvl w:val="0"/>
          <w:numId w:val="3"/>
        </w:numPr>
      </w:pPr>
      <w:r>
        <w:t>Wet into dry</w:t>
      </w:r>
    </w:p>
    <w:p w14:paraId="2E35F00C" w14:textId="077DD548" w:rsidR="003B6688" w:rsidRDefault="003B6688" w:rsidP="003B6688">
      <w:pPr>
        <w:pStyle w:val="ListParagraph"/>
        <w:numPr>
          <w:ilvl w:val="0"/>
          <w:numId w:val="3"/>
        </w:numPr>
      </w:pPr>
      <w:r>
        <w:t>Glazing</w:t>
      </w:r>
    </w:p>
    <w:p w14:paraId="016BD904" w14:textId="277A110E" w:rsidR="003B6688" w:rsidRDefault="00AC3694" w:rsidP="003B6688">
      <w:pPr>
        <w:pStyle w:val="ListParagraph"/>
        <w:numPr>
          <w:ilvl w:val="0"/>
          <w:numId w:val="3"/>
        </w:numPr>
      </w:pPr>
      <w:r>
        <w:t>Dry brushing</w:t>
      </w:r>
      <w:r w:rsidR="003B6688">
        <w:t xml:space="preserve"> and paint manipulation</w:t>
      </w:r>
    </w:p>
    <w:p w14:paraId="701F1D02" w14:textId="5A858CFB" w:rsidR="003B6688" w:rsidRDefault="003B6688" w:rsidP="003B6688">
      <w:pPr>
        <w:pStyle w:val="ListParagraph"/>
        <w:numPr>
          <w:ilvl w:val="0"/>
          <w:numId w:val="3"/>
        </w:numPr>
      </w:pPr>
      <w:r>
        <w:t>Mixing shadow colours</w:t>
      </w:r>
    </w:p>
    <w:p w14:paraId="507E4C81" w14:textId="032E512F" w:rsidR="003B6688" w:rsidRDefault="003B6688" w:rsidP="003B6688">
      <w:pPr>
        <w:pStyle w:val="ListParagraph"/>
        <w:numPr>
          <w:ilvl w:val="0"/>
          <w:numId w:val="3"/>
        </w:numPr>
      </w:pPr>
      <w:r>
        <w:t>Hints on correcting composition</w:t>
      </w:r>
    </w:p>
    <w:p w14:paraId="5BF50E5C" w14:textId="156839FE" w:rsidR="003B6688" w:rsidRDefault="003B6688" w:rsidP="003B6688">
      <w:pPr>
        <w:ind w:left="360"/>
      </w:pPr>
    </w:p>
    <w:p w14:paraId="0FC47375" w14:textId="77777777" w:rsidR="003B6688" w:rsidRDefault="003B6688" w:rsidP="00EC7C69"/>
    <w:p w14:paraId="1D5B020B" w14:textId="77777777" w:rsidR="009D0D61" w:rsidRDefault="009D0D61" w:rsidP="00EC7C69"/>
    <w:p w14:paraId="51DA9710" w14:textId="78E2516F" w:rsidR="006B06FF" w:rsidRDefault="006B06FF" w:rsidP="00EC7C69">
      <w:pPr>
        <w:rPr>
          <w:b/>
        </w:rPr>
      </w:pPr>
      <w:r w:rsidRPr="003B6688">
        <w:rPr>
          <w:b/>
        </w:rPr>
        <w:t>Week 2</w:t>
      </w:r>
    </w:p>
    <w:p w14:paraId="493D1D45" w14:textId="6ED2DF25" w:rsidR="003B6688" w:rsidRDefault="003B6688" w:rsidP="003B6688">
      <w:pPr>
        <w:pStyle w:val="ListParagraph"/>
        <w:numPr>
          <w:ilvl w:val="0"/>
          <w:numId w:val="2"/>
        </w:numPr>
        <w:rPr>
          <w:b/>
        </w:rPr>
      </w:pPr>
      <w:r>
        <w:rPr>
          <w:b/>
        </w:rPr>
        <w:t>Morning demonstration of painting techniques by tutor</w:t>
      </w:r>
    </w:p>
    <w:p w14:paraId="2AC782A8" w14:textId="4F8E267A" w:rsidR="003B6688" w:rsidRPr="003B6688" w:rsidRDefault="003B6688" w:rsidP="003B6688">
      <w:r>
        <w:t xml:space="preserve">Today we will begin to paint our prepared painting. We will choose a limited palette of </w:t>
      </w:r>
      <w:r w:rsidR="002D18B5">
        <w:t xml:space="preserve">three </w:t>
      </w:r>
      <w:bookmarkStart w:id="0" w:name="_GoBack"/>
      <w:bookmarkEnd w:id="0"/>
      <w:r>
        <w:t>colours and we will incorporate techniques looked at so far.</w:t>
      </w:r>
    </w:p>
    <w:p w14:paraId="39414A9C" w14:textId="209744CC" w:rsidR="003B6688" w:rsidRDefault="003B6688" w:rsidP="003B6688">
      <w:pPr>
        <w:pStyle w:val="ListParagraph"/>
        <w:numPr>
          <w:ilvl w:val="0"/>
          <w:numId w:val="2"/>
        </w:numPr>
        <w:rPr>
          <w:b/>
        </w:rPr>
      </w:pPr>
      <w:r>
        <w:rPr>
          <w:b/>
        </w:rPr>
        <w:t xml:space="preserve">Afternoon demonstration – Laying in a glazed background.  </w:t>
      </w:r>
    </w:p>
    <w:p w14:paraId="00FFE779" w14:textId="54737D1C" w:rsidR="00874252" w:rsidRDefault="00874252" w:rsidP="003B6688">
      <w:pPr>
        <w:pStyle w:val="ListParagraph"/>
        <w:numPr>
          <w:ilvl w:val="0"/>
          <w:numId w:val="2"/>
        </w:numPr>
        <w:rPr>
          <w:b/>
        </w:rPr>
      </w:pPr>
      <w:r>
        <w:rPr>
          <w:b/>
        </w:rPr>
        <w:t>Discussion and show and tell</w:t>
      </w:r>
    </w:p>
    <w:p w14:paraId="0BB526FC" w14:textId="366078A1" w:rsidR="003B6688" w:rsidRDefault="003B6688" w:rsidP="003B6688">
      <w:r>
        <w:t>Participants will practice techniques such as dropping in and lifting out.</w:t>
      </w:r>
    </w:p>
    <w:p w14:paraId="2E0088E3" w14:textId="3C30F800" w:rsidR="00580EDC" w:rsidRDefault="00580EDC" w:rsidP="003B6688">
      <w:pPr>
        <w:rPr>
          <w:b/>
        </w:rPr>
      </w:pPr>
      <w:r w:rsidRPr="004A2B79">
        <w:rPr>
          <w:b/>
        </w:rPr>
        <w:lastRenderedPageBreak/>
        <w:t>Participants will continue to work on their own paintings.</w:t>
      </w:r>
    </w:p>
    <w:p w14:paraId="3DA6EAB9" w14:textId="77777777" w:rsidR="004A2B79" w:rsidRPr="004A2B79" w:rsidRDefault="004A2B79" w:rsidP="003B6688">
      <w:pPr>
        <w:rPr>
          <w:b/>
        </w:rPr>
      </w:pPr>
    </w:p>
    <w:p w14:paraId="37DF20BE" w14:textId="4D222414" w:rsidR="00580EDC" w:rsidRPr="00874252" w:rsidRDefault="00874252" w:rsidP="003B6688">
      <w:pPr>
        <w:rPr>
          <w:b/>
        </w:rPr>
      </w:pPr>
      <w:r w:rsidRPr="00874252">
        <w:rPr>
          <w:b/>
        </w:rPr>
        <w:t>Techniques explored</w:t>
      </w:r>
      <w:r w:rsidR="00580EDC" w:rsidRPr="00874252">
        <w:rPr>
          <w:b/>
        </w:rPr>
        <w:t xml:space="preserve"> Week 2</w:t>
      </w:r>
    </w:p>
    <w:p w14:paraId="3508CA98" w14:textId="348AAB0A" w:rsidR="00580EDC" w:rsidRDefault="00580EDC" w:rsidP="003B6688">
      <w:r>
        <w:t xml:space="preserve">Laying in a glazed background </w:t>
      </w:r>
      <w:r>
        <w:br/>
        <w:t>Dropping in</w:t>
      </w:r>
    </w:p>
    <w:p w14:paraId="46D06A63" w14:textId="4AEE9DED" w:rsidR="00580EDC" w:rsidRDefault="00580EDC" w:rsidP="003B6688">
      <w:r>
        <w:t>Lifting out</w:t>
      </w:r>
    </w:p>
    <w:p w14:paraId="548B6428" w14:textId="028E42EE" w:rsidR="00580EDC" w:rsidRDefault="00580EDC" w:rsidP="003B6688">
      <w:r>
        <w:t>Ruffling</w:t>
      </w:r>
    </w:p>
    <w:p w14:paraId="2B48B8F7" w14:textId="2C663807" w:rsidR="00580EDC" w:rsidRDefault="00580EDC" w:rsidP="003B6688"/>
    <w:p w14:paraId="688040B4" w14:textId="26AA4342" w:rsidR="00580EDC" w:rsidRPr="009D0D61" w:rsidRDefault="00580EDC" w:rsidP="003B6688">
      <w:pPr>
        <w:rPr>
          <w:b/>
        </w:rPr>
      </w:pPr>
      <w:r w:rsidRPr="009D0D61">
        <w:rPr>
          <w:b/>
        </w:rPr>
        <w:t>Week 3</w:t>
      </w:r>
    </w:p>
    <w:p w14:paraId="6CE3078E" w14:textId="31CF03E2" w:rsidR="00580EDC" w:rsidRDefault="00580EDC" w:rsidP="00580EDC">
      <w:pPr>
        <w:pStyle w:val="ListParagraph"/>
        <w:numPr>
          <w:ilvl w:val="0"/>
          <w:numId w:val="2"/>
        </w:numPr>
        <w:rPr>
          <w:b/>
        </w:rPr>
      </w:pPr>
      <w:r w:rsidRPr="00580EDC">
        <w:rPr>
          <w:b/>
        </w:rPr>
        <w:t>Morning demonstration</w:t>
      </w:r>
      <w:r>
        <w:rPr>
          <w:b/>
        </w:rPr>
        <w:t xml:space="preserve"> by tutor</w:t>
      </w:r>
      <w:r w:rsidRPr="00580EDC">
        <w:rPr>
          <w:b/>
        </w:rPr>
        <w:t xml:space="preserve"> on </w:t>
      </w:r>
      <w:r>
        <w:rPr>
          <w:b/>
        </w:rPr>
        <w:t xml:space="preserve">painting and drawing </w:t>
      </w:r>
      <w:r w:rsidRPr="00580EDC">
        <w:rPr>
          <w:b/>
        </w:rPr>
        <w:t>water droplets.</w:t>
      </w:r>
    </w:p>
    <w:p w14:paraId="6DD4CF2A" w14:textId="18914928" w:rsidR="00874252" w:rsidRPr="00580EDC" w:rsidRDefault="00874252" w:rsidP="00580EDC">
      <w:pPr>
        <w:pStyle w:val="ListParagraph"/>
        <w:numPr>
          <w:ilvl w:val="0"/>
          <w:numId w:val="2"/>
        </w:numPr>
        <w:rPr>
          <w:b/>
        </w:rPr>
      </w:pPr>
      <w:r>
        <w:rPr>
          <w:b/>
        </w:rPr>
        <w:t>Afternoon discussion and show and tell</w:t>
      </w:r>
    </w:p>
    <w:p w14:paraId="65F281A0" w14:textId="0A179CDF" w:rsidR="00580EDC" w:rsidRDefault="00580EDC" w:rsidP="003B6688">
      <w:r>
        <w:t>We look at the different shadows that make up a water droplet and participants will practice drawing and painting rain drops.</w:t>
      </w:r>
    </w:p>
    <w:p w14:paraId="46E9C3BE" w14:textId="66865FFA" w:rsidR="00580EDC" w:rsidRDefault="00580EDC" w:rsidP="003B6688">
      <w:r>
        <w:t xml:space="preserve">The </w:t>
      </w:r>
      <w:r w:rsidR="00BC1B90">
        <w:t>remainder of the session</w:t>
      </w:r>
      <w:r>
        <w:t xml:space="preserve"> will be spent preparing your second painting.</w:t>
      </w:r>
    </w:p>
    <w:p w14:paraId="4C03D46C" w14:textId="77777777" w:rsidR="009D0D61" w:rsidRDefault="009D0D61" w:rsidP="003B6688">
      <w:pPr>
        <w:rPr>
          <w:b/>
        </w:rPr>
      </w:pPr>
    </w:p>
    <w:p w14:paraId="5B8A1716" w14:textId="476A1711" w:rsidR="00580EDC" w:rsidRPr="00580EDC" w:rsidRDefault="00580EDC" w:rsidP="003B6688">
      <w:pPr>
        <w:rPr>
          <w:b/>
        </w:rPr>
      </w:pPr>
      <w:r w:rsidRPr="00580EDC">
        <w:rPr>
          <w:b/>
        </w:rPr>
        <w:t>Techniques explored today</w:t>
      </w:r>
    </w:p>
    <w:p w14:paraId="4656046F" w14:textId="37D522D9" w:rsidR="00580EDC" w:rsidRDefault="00580EDC" w:rsidP="003B6688">
      <w:r>
        <w:t>Reflection and refraction of light</w:t>
      </w:r>
    </w:p>
    <w:p w14:paraId="06A6BFA5" w14:textId="3E20B808" w:rsidR="00580EDC" w:rsidRDefault="00580EDC" w:rsidP="003B6688">
      <w:r>
        <w:t>Correct shadow placement</w:t>
      </w:r>
      <w:r w:rsidR="00874252">
        <w:t>.</w:t>
      </w:r>
    </w:p>
    <w:p w14:paraId="0840EF3D" w14:textId="3E26B2F4" w:rsidR="00874252" w:rsidRDefault="00874252" w:rsidP="003B6688"/>
    <w:p w14:paraId="6DAC1287" w14:textId="1A9EAC31" w:rsidR="00874252" w:rsidRDefault="00874252" w:rsidP="003B6688">
      <w:pPr>
        <w:rPr>
          <w:b/>
        </w:rPr>
      </w:pPr>
      <w:r w:rsidRPr="009D0D61">
        <w:rPr>
          <w:b/>
        </w:rPr>
        <w:t>Week 4</w:t>
      </w:r>
    </w:p>
    <w:p w14:paraId="5440A240" w14:textId="2A7675C4" w:rsidR="009D0D61" w:rsidRDefault="009D0D61" w:rsidP="009D0D61">
      <w:pPr>
        <w:pStyle w:val="ListParagraph"/>
        <w:numPr>
          <w:ilvl w:val="0"/>
          <w:numId w:val="5"/>
        </w:numPr>
        <w:rPr>
          <w:b/>
        </w:rPr>
      </w:pPr>
      <w:r>
        <w:rPr>
          <w:b/>
        </w:rPr>
        <w:t>Morning. We will warm up by exploring ways of creating movement and shadows with masking fluid and a fine mist sprayer</w:t>
      </w:r>
    </w:p>
    <w:p w14:paraId="1D90BCAB" w14:textId="3687723E" w:rsidR="009D0D61" w:rsidRDefault="009D0D61" w:rsidP="009D0D61">
      <w:pPr>
        <w:pStyle w:val="ListParagraph"/>
        <w:numPr>
          <w:ilvl w:val="0"/>
          <w:numId w:val="5"/>
        </w:numPr>
        <w:rPr>
          <w:b/>
        </w:rPr>
      </w:pPr>
      <w:r>
        <w:rPr>
          <w:b/>
        </w:rPr>
        <w:t>Afternoon show and tell</w:t>
      </w:r>
    </w:p>
    <w:p w14:paraId="670B90B5" w14:textId="5BE61108" w:rsidR="009D0D61" w:rsidRDefault="009D0D61" w:rsidP="009D0D61">
      <w:r w:rsidRPr="009D0D61">
        <w:t>Participants will continue to complete their own paintings</w:t>
      </w:r>
      <w:r>
        <w:t>.</w:t>
      </w:r>
    </w:p>
    <w:p w14:paraId="196D928C" w14:textId="1B9BB4BE" w:rsidR="009D0D61" w:rsidRDefault="009D0D61" w:rsidP="009D0D61"/>
    <w:p w14:paraId="3F71931F" w14:textId="2423BB62" w:rsidR="009D0D61" w:rsidRPr="009D0D61" w:rsidRDefault="009D0D61" w:rsidP="009D0D61">
      <w:pPr>
        <w:rPr>
          <w:b/>
        </w:rPr>
      </w:pPr>
      <w:r w:rsidRPr="009D0D61">
        <w:rPr>
          <w:b/>
        </w:rPr>
        <w:t>Techniques explored today</w:t>
      </w:r>
    </w:p>
    <w:p w14:paraId="09D8767F" w14:textId="2315A826" w:rsidR="009D0D61" w:rsidRDefault="009D0D61" w:rsidP="009D0D61">
      <w:r>
        <w:t xml:space="preserve">Using resists </w:t>
      </w:r>
    </w:p>
    <w:p w14:paraId="10E07381" w14:textId="4557FF33" w:rsidR="009D0D61" w:rsidRPr="009D0D61" w:rsidRDefault="009D0D61" w:rsidP="009D0D61">
      <w:r>
        <w:t>Drizzling</w:t>
      </w:r>
    </w:p>
    <w:p w14:paraId="740B5779" w14:textId="77777777" w:rsidR="00AC3694" w:rsidRDefault="00AC3694" w:rsidP="003B6688"/>
    <w:p w14:paraId="71E9112E" w14:textId="77777777" w:rsidR="00874252" w:rsidRDefault="00874252" w:rsidP="003B6688"/>
    <w:p w14:paraId="38C3984F" w14:textId="77777777" w:rsidR="00085079" w:rsidRDefault="00085079"/>
    <w:sectPr w:rsidR="00085079">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A7478F" w14:textId="77777777" w:rsidR="00B351A2" w:rsidRDefault="00B351A2" w:rsidP="009D0D61">
      <w:pPr>
        <w:spacing w:after="0" w:line="240" w:lineRule="auto"/>
      </w:pPr>
      <w:r>
        <w:separator/>
      </w:r>
    </w:p>
  </w:endnote>
  <w:endnote w:type="continuationSeparator" w:id="0">
    <w:p w14:paraId="475BC112" w14:textId="77777777" w:rsidR="00B351A2" w:rsidRDefault="00B351A2" w:rsidP="009D0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A4315" w14:textId="3F554507" w:rsidR="009D0D61" w:rsidRDefault="009D0D61">
    <w:pPr>
      <w:pStyle w:val="Footer"/>
    </w:pPr>
    <w:r>
      <w:t xml:space="preserve">Glass – reflection, refraction and shadows in artwork. </w:t>
    </w:r>
    <w:r>
      <w:rPr>
        <w:rFonts w:cstheme="minorHAnsi"/>
      </w:rPr>
      <w:t>©</w:t>
    </w:r>
    <w:r>
      <w:t xml:space="preserve"> Vicki Whalan 2018 </w:t>
    </w:r>
  </w:p>
  <w:p w14:paraId="45357417" w14:textId="77777777" w:rsidR="009D0D61" w:rsidRDefault="009D0D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63BF2" w14:textId="77777777" w:rsidR="00B351A2" w:rsidRDefault="00B351A2" w:rsidP="009D0D61">
      <w:pPr>
        <w:spacing w:after="0" w:line="240" w:lineRule="auto"/>
      </w:pPr>
      <w:r>
        <w:separator/>
      </w:r>
    </w:p>
  </w:footnote>
  <w:footnote w:type="continuationSeparator" w:id="0">
    <w:p w14:paraId="2041AFAF" w14:textId="77777777" w:rsidR="00B351A2" w:rsidRDefault="00B351A2" w:rsidP="009D0D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2588283"/>
      <w:docPartObj>
        <w:docPartGallery w:val="Page Numbers (Top of Page)"/>
        <w:docPartUnique/>
      </w:docPartObj>
    </w:sdtPr>
    <w:sdtEndPr>
      <w:rPr>
        <w:noProof/>
      </w:rPr>
    </w:sdtEndPr>
    <w:sdtContent>
      <w:p w14:paraId="1391BAFA" w14:textId="26DA91D6" w:rsidR="009D0D61" w:rsidRDefault="009D0D6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2D64DCD" w14:textId="77777777" w:rsidR="009D0D61" w:rsidRDefault="009D0D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17C13"/>
    <w:multiLevelType w:val="hybridMultilevel"/>
    <w:tmpl w:val="53CAE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402316"/>
    <w:multiLevelType w:val="hybridMultilevel"/>
    <w:tmpl w:val="9536D0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898248B"/>
    <w:multiLevelType w:val="hybridMultilevel"/>
    <w:tmpl w:val="0B7A98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E9C045C"/>
    <w:multiLevelType w:val="hybridMultilevel"/>
    <w:tmpl w:val="B7E8CB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7AFC58B4"/>
    <w:multiLevelType w:val="hybridMultilevel"/>
    <w:tmpl w:val="849A6F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915"/>
    <w:rsid w:val="000316D2"/>
    <w:rsid w:val="0005798F"/>
    <w:rsid w:val="00072323"/>
    <w:rsid w:val="00075EA1"/>
    <w:rsid w:val="00076CDC"/>
    <w:rsid w:val="00085079"/>
    <w:rsid w:val="000A266E"/>
    <w:rsid w:val="000C4575"/>
    <w:rsid w:val="00101172"/>
    <w:rsid w:val="001624BA"/>
    <w:rsid w:val="00164116"/>
    <w:rsid w:val="00172D11"/>
    <w:rsid w:val="0018249D"/>
    <w:rsid w:val="00192B7F"/>
    <w:rsid w:val="0019791A"/>
    <w:rsid w:val="001A1F79"/>
    <w:rsid w:val="001A3F33"/>
    <w:rsid w:val="001B3FD6"/>
    <w:rsid w:val="001E3F9C"/>
    <w:rsid w:val="00206A59"/>
    <w:rsid w:val="002242E4"/>
    <w:rsid w:val="00231A7C"/>
    <w:rsid w:val="0028050A"/>
    <w:rsid w:val="002D18B5"/>
    <w:rsid w:val="002F58A7"/>
    <w:rsid w:val="003041F3"/>
    <w:rsid w:val="00355CA3"/>
    <w:rsid w:val="003641FB"/>
    <w:rsid w:val="0037015C"/>
    <w:rsid w:val="00390EC4"/>
    <w:rsid w:val="003B0517"/>
    <w:rsid w:val="003B6688"/>
    <w:rsid w:val="004078AF"/>
    <w:rsid w:val="004112CD"/>
    <w:rsid w:val="0041171B"/>
    <w:rsid w:val="00442750"/>
    <w:rsid w:val="00450B38"/>
    <w:rsid w:val="00462067"/>
    <w:rsid w:val="0046642A"/>
    <w:rsid w:val="00471F3E"/>
    <w:rsid w:val="00474BB4"/>
    <w:rsid w:val="00484BC8"/>
    <w:rsid w:val="00492B2F"/>
    <w:rsid w:val="004A097A"/>
    <w:rsid w:val="004A2B79"/>
    <w:rsid w:val="004A2C71"/>
    <w:rsid w:val="004A4CA2"/>
    <w:rsid w:val="004E3DB6"/>
    <w:rsid w:val="005108B3"/>
    <w:rsid w:val="00511825"/>
    <w:rsid w:val="005135E8"/>
    <w:rsid w:val="00517794"/>
    <w:rsid w:val="00530C91"/>
    <w:rsid w:val="00543D17"/>
    <w:rsid w:val="0057697A"/>
    <w:rsid w:val="00580EDC"/>
    <w:rsid w:val="0058120D"/>
    <w:rsid w:val="005C0F19"/>
    <w:rsid w:val="005C4BE1"/>
    <w:rsid w:val="005D1D70"/>
    <w:rsid w:val="005F66EA"/>
    <w:rsid w:val="006245D2"/>
    <w:rsid w:val="0063164A"/>
    <w:rsid w:val="0066561E"/>
    <w:rsid w:val="00687254"/>
    <w:rsid w:val="006A335E"/>
    <w:rsid w:val="006A37E0"/>
    <w:rsid w:val="006B06FF"/>
    <w:rsid w:val="006B1915"/>
    <w:rsid w:val="006F0A01"/>
    <w:rsid w:val="00773117"/>
    <w:rsid w:val="007737FB"/>
    <w:rsid w:val="00781AC3"/>
    <w:rsid w:val="00783CFC"/>
    <w:rsid w:val="00795625"/>
    <w:rsid w:val="00797124"/>
    <w:rsid w:val="007F7345"/>
    <w:rsid w:val="00800B8B"/>
    <w:rsid w:val="008064A1"/>
    <w:rsid w:val="00817566"/>
    <w:rsid w:val="00833C0A"/>
    <w:rsid w:val="00854792"/>
    <w:rsid w:val="00874252"/>
    <w:rsid w:val="008D52B1"/>
    <w:rsid w:val="008E5BC6"/>
    <w:rsid w:val="0093203D"/>
    <w:rsid w:val="00954486"/>
    <w:rsid w:val="00971E1B"/>
    <w:rsid w:val="009A629D"/>
    <w:rsid w:val="009B6659"/>
    <w:rsid w:val="009B7F31"/>
    <w:rsid w:val="009D0D61"/>
    <w:rsid w:val="009D4FDA"/>
    <w:rsid w:val="00A66945"/>
    <w:rsid w:val="00A70ACA"/>
    <w:rsid w:val="00A93A18"/>
    <w:rsid w:val="00AA09B0"/>
    <w:rsid w:val="00AB3CCE"/>
    <w:rsid w:val="00AC0FDC"/>
    <w:rsid w:val="00AC3694"/>
    <w:rsid w:val="00AC63B9"/>
    <w:rsid w:val="00AC7B8A"/>
    <w:rsid w:val="00AD5B84"/>
    <w:rsid w:val="00B32B3C"/>
    <w:rsid w:val="00B343BE"/>
    <w:rsid w:val="00B351A2"/>
    <w:rsid w:val="00B44B26"/>
    <w:rsid w:val="00B47AC9"/>
    <w:rsid w:val="00B7348E"/>
    <w:rsid w:val="00B92749"/>
    <w:rsid w:val="00BC1B90"/>
    <w:rsid w:val="00BD09DA"/>
    <w:rsid w:val="00C14E2C"/>
    <w:rsid w:val="00C17DDF"/>
    <w:rsid w:val="00C24837"/>
    <w:rsid w:val="00C4514B"/>
    <w:rsid w:val="00C97FEB"/>
    <w:rsid w:val="00CA0399"/>
    <w:rsid w:val="00CB2194"/>
    <w:rsid w:val="00CB55F5"/>
    <w:rsid w:val="00CB71BD"/>
    <w:rsid w:val="00CD50BD"/>
    <w:rsid w:val="00D0014B"/>
    <w:rsid w:val="00D2072D"/>
    <w:rsid w:val="00D56680"/>
    <w:rsid w:val="00D92FC4"/>
    <w:rsid w:val="00DC291C"/>
    <w:rsid w:val="00DD1CC2"/>
    <w:rsid w:val="00DD6B5B"/>
    <w:rsid w:val="00E34020"/>
    <w:rsid w:val="00E41E2A"/>
    <w:rsid w:val="00E538E3"/>
    <w:rsid w:val="00E67EDA"/>
    <w:rsid w:val="00E709C1"/>
    <w:rsid w:val="00E969C8"/>
    <w:rsid w:val="00EA5824"/>
    <w:rsid w:val="00EC35A0"/>
    <w:rsid w:val="00EC7C69"/>
    <w:rsid w:val="00EF1F37"/>
    <w:rsid w:val="00EF43BD"/>
    <w:rsid w:val="00F13118"/>
    <w:rsid w:val="00F44F9F"/>
    <w:rsid w:val="00F45064"/>
    <w:rsid w:val="00F62E94"/>
    <w:rsid w:val="00F66F48"/>
    <w:rsid w:val="00F70679"/>
    <w:rsid w:val="00F80D81"/>
    <w:rsid w:val="00FB048D"/>
    <w:rsid w:val="00FC33D4"/>
    <w:rsid w:val="00FC4075"/>
    <w:rsid w:val="00FD2A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9168A"/>
  <w15:chartTrackingRefBased/>
  <w15:docId w15:val="{C19F046E-4262-3F48-90B1-8C8A3BFAA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3F33"/>
    <w:pPr>
      <w:ind w:left="720"/>
      <w:contextualSpacing/>
    </w:pPr>
  </w:style>
  <w:style w:type="paragraph" w:styleId="Header">
    <w:name w:val="header"/>
    <w:basedOn w:val="Normal"/>
    <w:link w:val="HeaderChar"/>
    <w:uiPriority w:val="99"/>
    <w:unhideWhenUsed/>
    <w:rsid w:val="009D0D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0D61"/>
  </w:style>
  <w:style w:type="paragraph" w:styleId="Footer">
    <w:name w:val="footer"/>
    <w:basedOn w:val="Normal"/>
    <w:link w:val="FooterChar"/>
    <w:uiPriority w:val="99"/>
    <w:unhideWhenUsed/>
    <w:rsid w:val="009D0D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0D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1B720-F108-4F9B-8362-36241E7BC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6</Pages>
  <Words>1061</Words>
  <Characters>6048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vickiwhalan@gmail.com</dc:creator>
  <cp:keywords/>
  <dc:description/>
  <cp:lastModifiedBy>Peter and Vicki</cp:lastModifiedBy>
  <cp:revision>7</cp:revision>
  <cp:lastPrinted>2018-09-26T02:14:00Z</cp:lastPrinted>
  <dcterms:created xsi:type="dcterms:W3CDTF">2018-09-25T03:40:00Z</dcterms:created>
  <dcterms:modified xsi:type="dcterms:W3CDTF">2018-09-26T07:51:00Z</dcterms:modified>
</cp:coreProperties>
</file>